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1968B" w14:textId="77777777" w:rsidR="008E27B6" w:rsidRPr="004847F5" w:rsidRDefault="008E27B6" w:rsidP="009C3049">
      <w:pPr>
        <w:pStyle w:val="Caption"/>
        <w:jc w:val="left"/>
        <w:rPr>
          <w:bCs w:val="0"/>
          <w:sz w:val="24"/>
        </w:rPr>
      </w:pPr>
    </w:p>
    <w:p w14:paraId="0D090B12" w14:textId="77777777" w:rsidR="008E27B6" w:rsidRPr="004847F5" w:rsidRDefault="008E27B6" w:rsidP="009C3049">
      <w:pPr>
        <w:pStyle w:val="Caption"/>
        <w:rPr>
          <w:bCs w:val="0"/>
          <w:sz w:val="24"/>
        </w:rPr>
      </w:pPr>
    </w:p>
    <w:p w14:paraId="57CE32F1" w14:textId="20C9701D" w:rsidR="00353805" w:rsidRPr="004847F5" w:rsidRDefault="004847F5" w:rsidP="00353805">
      <w:pPr>
        <w:rPr>
          <w:rFonts w:ascii="Arial" w:hAnsi="Arial" w:cs="Arial"/>
          <w:b/>
        </w:rPr>
      </w:pPr>
      <w:r w:rsidRPr="004847F5">
        <w:rPr>
          <w:rFonts w:ascii="Arial" w:hAnsi="Arial" w:cs="Arial"/>
          <w:b/>
        </w:rPr>
        <w:t>Clerical Officer</w:t>
      </w:r>
    </w:p>
    <w:p w14:paraId="1C852F41" w14:textId="77777777" w:rsidR="005E46C5" w:rsidRPr="00FE4060" w:rsidRDefault="005E46C5" w:rsidP="009C3049">
      <w:pPr>
        <w:rPr>
          <w:rFonts w:ascii="Arial" w:hAnsi="Arial" w:cs="Arial"/>
          <w:u w:val="single"/>
        </w:rPr>
      </w:pPr>
    </w:p>
    <w:p w14:paraId="3C729313" w14:textId="77777777" w:rsidR="00A72547" w:rsidRPr="00835E85" w:rsidRDefault="005E46C5" w:rsidP="009C3049">
      <w:pPr>
        <w:pStyle w:val="Heading2"/>
        <w:rPr>
          <w:rFonts w:ascii="Arial" w:hAnsi="Arial" w:cs="Arial"/>
          <w:bCs w:val="0"/>
        </w:rPr>
      </w:pPr>
      <w:r w:rsidRPr="00835E85">
        <w:rPr>
          <w:rFonts w:ascii="Arial" w:hAnsi="Arial" w:cs="Arial"/>
          <w:bCs w:val="0"/>
        </w:rPr>
        <w:t xml:space="preserve">About Scottish Autism </w:t>
      </w:r>
    </w:p>
    <w:p w14:paraId="12811E2A" w14:textId="34253C7F" w:rsidR="002D5D84" w:rsidRPr="00FE4060" w:rsidRDefault="00CB655F" w:rsidP="00062448">
      <w:pPr>
        <w:jc w:val="both"/>
        <w:rPr>
          <w:rFonts w:ascii="Arial" w:hAnsi="Arial" w:cs="Arial"/>
        </w:rPr>
      </w:pPr>
      <w:r w:rsidRPr="00FE4060">
        <w:rPr>
          <w:rFonts w:ascii="Arial" w:hAnsi="Arial" w:cs="Arial"/>
        </w:rPr>
        <w:t>Scottish Autism</w:t>
      </w:r>
      <w:r w:rsidR="002D5D84" w:rsidRPr="00FE4060">
        <w:rPr>
          <w:rFonts w:ascii="Arial" w:hAnsi="Arial" w:cs="Arial"/>
        </w:rPr>
        <w:t xml:space="preserve"> seeks to promote and provide care, education, support and opportunities for </w:t>
      </w:r>
      <w:r w:rsidR="006576FC">
        <w:rPr>
          <w:rFonts w:ascii="Arial" w:hAnsi="Arial" w:cs="Arial"/>
        </w:rPr>
        <w:t>autistic people</w:t>
      </w:r>
      <w:r w:rsidR="002D5D84" w:rsidRPr="00FE4060">
        <w:rPr>
          <w:rFonts w:ascii="Arial" w:hAnsi="Arial" w:cs="Arial"/>
        </w:rPr>
        <w:t xml:space="preserve"> of all ages throughout Scotland.</w:t>
      </w:r>
      <w:r w:rsidR="00A833BE" w:rsidRPr="00FE4060">
        <w:rPr>
          <w:rFonts w:ascii="Arial" w:hAnsi="Arial" w:cs="Arial"/>
        </w:rPr>
        <w:t xml:space="preserve">  </w:t>
      </w:r>
      <w:r w:rsidR="00353805" w:rsidRPr="00FE4060">
        <w:rPr>
          <w:rFonts w:ascii="Arial" w:hAnsi="Arial" w:cs="Arial"/>
        </w:rPr>
        <w:t>We work tirelessly to create a world where autistic people are understood and enabled to lead meaningful, fulfilling and happy lives as valued members of the community.</w:t>
      </w:r>
    </w:p>
    <w:p w14:paraId="7E6EF810" w14:textId="77777777" w:rsidR="00321D95" w:rsidRPr="00FE4060" w:rsidRDefault="00321D95" w:rsidP="00062448">
      <w:pPr>
        <w:jc w:val="both"/>
        <w:rPr>
          <w:rFonts w:ascii="Arial" w:hAnsi="Arial" w:cs="Arial"/>
        </w:rPr>
      </w:pPr>
    </w:p>
    <w:p w14:paraId="022F709B" w14:textId="77777777" w:rsidR="00321D95" w:rsidRPr="00FE4060" w:rsidRDefault="00321D95" w:rsidP="00062448">
      <w:pPr>
        <w:jc w:val="both"/>
        <w:rPr>
          <w:rFonts w:ascii="Arial" w:hAnsi="Arial" w:cs="Arial"/>
        </w:rPr>
      </w:pPr>
      <w:r w:rsidRPr="00FE4060">
        <w:rPr>
          <w:rFonts w:ascii="Arial" w:hAnsi="Arial" w:cs="Arial"/>
        </w:rPr>
        <w:t>A key expectation of everyone who works for Scottish Autism is that they live and breathe our values; Collaboration, Change Makers, Compassion and Contribution. Our values come into play throughout everything we do at work – how we work together, and how we deliver services to the people we support and to the people we work alongside.</w:t>
      </w:r>
    </w:p>
    <w:p w14:paraId="7BCD2CC7" w14:textId="77777777" w:rsidR="003101C1" w:rsidRPr="00FE4060" w:rsidRDefault="003101C1" w:rsidP="009C3049">
      <w:pPr>
        <w:rPr>
          <w:rFonts w:ascii="Arial" w:hAnsi="Arial" w:cs="Arial"/>
        </w:rPr>
      </w:pPr>
    </w:p>
    <w:p w14:paraId="093BB972" w14:textId="77777777" w:rsidR="00BB0318" w:rsidRPr="00835E85" w:rsidRDefault="00A833BE" w:rsidP="009C3049">
      <w:pPr>
        <w:rPr>
          <w:rFonts w:ascii="Arial" w:hAnsi="Arial" w:cs="Arial"/>
          <w:b/>
          <w:bCs/>
        </w:rPr>
      </w:pPr>
      <w:r w:rsidRPr="00835E85">
        <w:rPr>
          <w:rFonts w:ascii="Arial" w:hAnsi="Arial" w:cs="Arial"/>
          <w:b/>
          <w:bCs/>
        </w:rPr>
        <w:t xml:space="preserve">The Role: </w:t>
      </w:r>
    </w:p>
    <w:p w14:paraId="3DB9F60E" w14:textId="1746FED4" w:rsidR="006C643F" w:rsidRPr="00FE4060" w:rsidRDefault="004847F5" w:rsidP="006C643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role provides </w:t>
      </w:r>
      <w:r w:rsidR="001C7B14">
        <w:rPr>
          <w:rFonts w:ascii="Arial" w:hAnsi="Arial" w:cs="Arial"/>
        </w:rPr>
        <w:t xml:space="preserve">efficient and effective </w:t>
      </w:r>
      <w:r>
        <w:rPr>
          <w:rFonts w:ascii="Arial" w:hAnsi="Arial" w:cs="Arial"/>
        </w:rPr>
        <w:t xml:space="preserve">reception cover and </w:t>
      </w:r>
      <w:r w:rsidR="00742320">
        <w:rPr>
          <w:rFonts w:ascii="Arial" w:hAnsi="Arial" w:cs="Arial"/>
        </w:rPr>
        <w:t>is</w:t>
      </w:r>
      <w:r>
        <w:rPr>
          <w:rFonts w:ascii="Arial" w:hAnsi="Arial" w:cs="Arial"/>
        </w:rPr>
        <w:t xml:space="preserve"> </w:t>
      </w:r>
      <w:r w:rsidR="00742320" w:rsidRPr="00742320">
        <w:rPr>
          <w:rFonts w:ascii="Arial" w:hAnsi="Arial" w:cs="Arial"/>
        </w:rPr>
        <w:t>responsible for supporting all administrative functions within the organisation</w:t>
      </w:r>
      <w:r w:rsidR="0032605E">
        <w:rPr>
          <w:rFonts w:ascii="Arial" w:hAnsi="Arial" w:cs="Arial"/>
        </w:rPr>
        <w:t>.</w:t>
      </w:r>
    </w:p>
    <w:p w14:paraId="222146E3" w14:textId="77777777" w:rsidR="004C7A54" w:rsidRPr="00FE4060" w:rsidRDefault="004C7A54" w:rsidP="004C7A54">
      <w:pPr>
        <w:rPr>
          <w:rFonts w:ascii="Arial" w:hAnsi="Arial" w:cs="Arial"/>
          <w:color w:val="FF0000"/>
        </w:rPr>
      </w:pPr>
    </w:p>
    <w:p w14:paraId="71A93719" w14:textId="77777777" w:rsidR="008E6BC8" w:rsidRPr="00835E85" w:rsidRDefault="008E6BC8" w:rsidP="009556D1">
      <w:pPr>
        <w:pStyle w:val="Heading2"/>
        <w:rPr>
          <w:rFonts w:ascii="Arial" w:hAnsi="Arial" w:cs="Arial"/>
          <w:bCs w:val="0"/>
        </w:rPr>
      </w:pPr>
      <w:r w:rsidRPr="00835E85">
        <w:rPr>
          <w:rFonts w:ascii="Arial" w:hAnsi="Arial" w:cs="Arial"/>
          <w:bCs w:val="0"/>
        </w:rPr>
        <w:t xml:space="preserve">Key </w:t>
      </w:r>
      <w:r w:rsidR="00A833BE" w:rsidRPr="00835E85">
        <w:rPr>
          <w:rFonts w:ascii="Arial" w:hAnsi="Arial" w:cs="Arial"/>
          <w:bCs w:val="0"/>
        </w:rPr>
        <w:t>tasks and r</w:t>
      </w:r>
      <w:r w:rsidRPr="00835E85">
        <w:rPr>
          <w:rFonts w:ascii="Arial" w:hAnsi="Arial" w:cs="Arial"/>
          <w:bCs w:val="0"/>
        </w:rPr>
        <w:t>esponsibilities</w:t>
      </w:r>
      <w:r w:rsidR="00A833BE" w:rsidRPr="00835E85">
        <w:rPr>
          <w:rFonts w:ascii="Arial" w:hAnsi="Arial" w:cs="Arial"/>
          <w:bCs w:val="0"/>
        </w:rPr>
        <w:t>:</w:t>
      </w:r>
    </w:p>
    <w:p w14:paraId="03B3A29C" w14:textId="77777777" w:rsidR="009719D5" w:rsidRPr="00FE4060" w:rsidRDefault="009719D5" w:rsidP="006C643F">
      <w:pPr>
        <w:rPr>
          <w:rFonts w:ascii="Arial" w:hAnsi="Arial" w:cs="Arial"/>
        </w:rPr>
      </w:pPr>
    </w:p>
    <w:p w14:paraId="2AA11DA3" w14:textId="579FAB5A" w:rsidR="00554D5D" w:rsidRDefault="00FB519F" w:rsidP="004847F5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4847F5" w:rsidRPr="004847F5">
        <w:rPr>
          <w:rFonts w:ascii="Arial" w:hAnsi="Arial" w:cs="Arial"/>
        </w:rPr>
        <w:t xml:space="preserve"> professional standards in running reception, dealing with both telephone and </w:t>
      </w:r>
      <w:r w:rsidR="002312B1">
        <w:rPr>
          <w:rFonts w:ascii="Arial" w:hAnsi="Arial" w:cs="Arial"/>
        </w:rPr>
        <w:t xml:space="preserve">in person enquiries. </w:t>
      </w:r>
    </w:p>
    <w:p w14:paraId="3A07238E" w14:textId="105FFFA7" w:rsidR="002312B1" w:rsidRDefault="00FB519F" w:rsidP="004847F5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2312B1">
        <w:rPr>
          <w:rFonts w:ascii="Arial" w:hAnsi="Arial" w:cs="Arial"/>
        </w:rPr>
        <w:t xml:space="preserve"> a welcoming, efficient, professional representation of Scottish Autism within the office. </w:t>
      </w:r>
    </w:p>
    <w:p w14:paraId="43EB8B21" w14:textId="41CE2FF5" w:rsidR="0032605E" w:rsidRDefault="00FB519F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Provide</w:t>
      </w:r>
      <w:r w:rsidR="0032605E" w:rsidRPr="0032605E">
        <w:rPr>
          <w:rFonts w:ascii="Arial" w:hAnsi="Arial" w:cs="Arial"/>
        </w:rPr>
        <w:t xml:space="preserve"> clerical / typing and other administrative support to the Administrator and Managers</w:t>
      </w:r>
      <w:r w:rsidR="007906D1">
        <w:rPr>
          <w:rFonts w:ascii="Arial" w:hAnsi="Arial" w:cs="Arial"/>
        </w:rPr>
        <w:t>.</w:t>
      </w:r>
    </w:p>
    <w:p w14:paraId="39D0F27B" w14:textId="28910AD2" w:rsidR="002312B1" w:rsidRDefault="0032605E" w:rsidP="002312B1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2605E">
        <w:rPr>
          <w:rFonts w:ascii="Arial" w:hAnsi="Arial" w:cs="Arial"/>
        </w:rPr>
        <w:t>Help to operate and maintain Scottish Autism’s administration, financial, personnel systems and records.</w:t>
      </w:r>
    </w:p>
    <w:p w14:paraId="5F58D4CE" w14:textId="5784EED7" w:rsidR="00406D5F" w:rsidRPr="00406D5F" w:rsidRDefault="00FB519F" w:rsidP="00406D5F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Maintain</w:t>
      </w:r>
      <w:r w:rsidR="00406D5F" w:rsidRPr="00406D5F">
        <w:rPr>
          <w:rFonts w:ascii="Arial" w:hAnsi="Arial" w:cs="Arial"/>
        </w:rPr>
        <w:t xml:space="preserve"> accuracy of Scottish Autism’s digital platforms relevant to the role  </w:t>
      </w:r>
    </w:p>
    <w:p w14:paraId="5584FAD3" w14:textId="5147A316" w:rsidR="00710431" w:rsidRPr="00710431" w:rsidRDefault="00FB519F" w:rsidP="00710431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Ensure</w:t>
      </w:r>
      <w:r w:rsidR="00710431" w:rsidRPr="00710431">
        <w:rPr>
          <w:rFonts w:ascii="Arial" w:hAnsi="Arial" w:cs="Arial"/>
        </w:rPr>
        <w:t xml:space="preserve"> a high standard of record keeping for any financial processes including petty cash and purchase orders. </w:t>
      </w:r>
    </w:p>
    <w:p w14:paraId="3F9EB424" w14:textId="70ABAD33" w:rsidR="0032605E" w:rsidRDefault="0032605E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2605E">
        <w:rPr>
          <w:rFonts w:ascii="Arial" w:hAnsi="Arial" w:cs="Arial"/>
        </w:rPr>
        <w:t>Assist in maintaining an effective filing system and other appropriate work systems</w:t>
      </w:r>
      <w:r w:rsidR="007906D1">
        <w:rPr>
          <w:rFonts w:ascii="Arial" w:hAnsi="Arial" w:cs="Arial"/>
        </w:rPr>
        <w:t>.</w:t>
      </w:r>
    </w:p>
    <w:p w14:paraId="359A2972" w14:textId="07CD16DE" w:rsidR="002312B1" w:rsidRDefault="002312B1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Support all stages of recruitment including the onboarding process, induction and safer recruitment checks, whilst being a signatory for Disclosure Scotland PVG application forms. </w:t>
      </w:r>
    </w:p>
    <w:p w14:paraId="11BD34F3" w14:textId="268BCC8A" w:rsidR="0032605E" w:rsidRPr="002312B1" w:rsidRDefault="0032605E" w:rsidP="002312B1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2312B1">
        <w:rPr>
          <w:rFonts w:ascii="Arial" w:hAnsi="Arial" w:cs="Arial"/>
        </w:rPr>
        <w:t>Log and distribute</w:t>
      </w:r>
      <w:r w:rsidR="00B93D13">
        <w:rPr>
          <w:rFonts w:ascii="Arial" w:hAnsi="Arial" w:cs="Arial"/>
        </w:rPr>
        <w:t xml:space="preserve"> both</w:t>
      </w:r>
      <w:r w:rsidRPr="002312B1">
        <w:rPr>
          <w:rFonts w:ascii="Arial" w:hAnsi="Arial" w:cs="Arial"/>
        </w:rPr>
        <w:t xml:space="preserve"> incoming </w:t>
      </w:r>
      <w:r w:rsidR="00B93D13">
        <w:rPr>
          <w:rFonts w:ascii="Arial" w:hAnsi="Arial" w:cs="Arial"/>
        </w:rPr>
        <w:t xml:space="preserve">post and electronic </w:t>
      </w:r>
      <w:r w:rsidRPr="002312B1">
        <w:rPr>
          <w:rFonts w:ascii="Arial" w:hAnsi="Arial" w:cs="Arial"/>
        </w:rPr>
        <w:t xml:space="preserve">mail </w:t>
      </w:r>
      <w:r w:rsidR="00B93D13">
        <w:rPr>
          <w:rFonts w:ascii="Arial" w:hAnsi="Arial" w:cs="Arial"/>
        </w:rPr>
        <w:t>and</w:t>
      </w:r>
      <w:r w:rsidRPr="002312B1">
        <w:rPr>
          <w:rFonts w:ascii="Arial" w:hAnsi="Arial" w:cs="Arial"/>
        </w:rPr>
        <w:t xml:space="preserve"> outgoing mail</w:t>
      </w:r>
    </w:p>
    <w:p w14:paraId="14D35065" w14:textId="686EC2AF" w:rsidR="0046228C" w:rsidRPr="0046228C" w:rsidRDefault="00FB519F" w:rsidP="0046228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Source</w:t>
      </w:r>
      <w:r w:rsidR="0046228C" w:rsidRPr="0046228C">
        <w:rPr>
          <w:rFonts w:ascii="Arial" w:hAnsi="Arial" w:cs="Arial"/>
        </w:rPr>
        <w:t xml:space="preserve"> contractors, quotations and order stationary and cleaning materials when required and raise purchase orders in line with Procurement policy and procedure’s. </w:t>
      </w:r>
    </w:p>
    <w:p w14:paraId="43D392A8" w14:textId="05206B3A" w:rsidR="0032605E" w:rsidRDefault="0032605E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32605E">
        <w:rPr>
          <w:rFonts w:ascii="Arial" w:hAnsi="Arial" w:cs="Arial"/>
        </w:rPr>
        <w:t>Contribute to and maintain effective communication systems</w:t>
      </w:r>
      <w:r w:rsidR="007906D1">
        <w:rPr>
          <w:rFonts w:ascii="Arial" w:hAnsi="Arial" w:cs="Arial"/>
        </w:rPr>
        <w:t>.</w:t>
      </w:r>
    </w:p>
    <w:p w14:paraId="25B519A6" w14:textId="1AEEF187" w:rsidR="0032605E" w:rsidRPr="00B93D13" w:rsidRDefault="0032605E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Contribute to ensuring the ongoing administrative targets of the area are fulfilled</w:t>
      </w:r>
    </w:p>
    <w:p w14:paraId="4BB5ABBA" w14:textId="2A1A9681" w:rsidR="00554D5D" w:rsidRDefault="00FB519F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Wo</w:t>
      </w:r>
      <w:r w:rsidR="00554D5D" w:rsidRPr="00B93D13">
        <w:rPr>
          <w:rFonts w:ascii="Arial" w:hAnsi="Arial" w:cs="Arial"/>
        </w:rPr>
        <w:t>rk collaboratively with internal functions such as HR, Finance, Marketing</w:t>
      </w:r>
      <w:r w:rsidR="003373DD">
        <w:rPr>
          <w:rFonts w:ascii="Arial" w:hAnsi="Arial" w:cs="Arial"/>
        </w:rPr>
        <w:t xml:space="preserve"> and CPI</w:t>
      </w:r>
      <w:r w:rsidR="00554D5D" w:rsidRPr="00B93D13">
        <w:rPr>
          <w:rFonts w:ascii="Arial" w:hAnsi="Arial" w:cs="Arial"/>
        </w:rPr>
        <w:t xml:space="preserve"> </w:t>
      </w:r>
      <w:proofErr w:type="spellStart"/>
      <w:r w:rsidR="00554D5D" w:rsidRPr="00B93D13">
        <w:rPr>
          <w:rFonts w:ascii="Arial" w:hAnsi="Arial" w:cs="Arial"/>
        </w:rPr>
        <w:t>etc</w:t>
      </w:r>
      <w:proofErr w:type="spellEnd"/>
    </w:p>
    <w:p w14:paraId="300541F8" w14:textId="0B54DB80" w:rsidR="0046228C" w:rsidRPr="0046228C" w:rsidRDefault="00FB519F" w:rsidP="0046228C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bookmarkStart w:id="0" w:name="_Hlk77237140"/>
      <w:r>
        <w:rPr>
          <w:rFonts w:ascii="Arial" w:hAnsi="Arial" w:cs="Arial"/>
        </w:rPr>
        <w:t>Ensure</w:t>
      </w:r>
      <w:r w:rsidR="00A363E8" w:rsidRPr="00A363E8">
        <w:rPr>
          <w:rFonts w:ascii="Arial" w:hAnsi="Arial" w:cs="Arial"/>
        </w:rPr>
        <w:t xml:space="preserve"> high levels of confidentiality in line with Scottish Autism policy and procedures. </w:t>
      </w:r>
    </w:p>
    <w:bookmarkEnd w:id="0"/>
    <w:p w14:paraId="402AF829" w14:textId="47BE408C" w:rsidR="0032605E" w:rsidRPr="00B93D13" w:rsidRDefault="0032605E" w:rsidP="0032605E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Assist and provide appropriate cover for Administrator where applicable</w:t>
      </w:r>
      <w:r w:rsidR="007906D1">
        <w:rPr>
          <w:rFonts w:ascii="Arial" w:hAnsi="Arial" w:cs="Arial"/>
        </w:rPr>
        <w:t>.</w:t>
      </w:r>
    </w:p>
    <w:p w14:paraId="4D4FDC80" w14:textId="4141F730" w:rsidR="00835E85" w:rsidRDefault="00FB519F" w:rsidP="009C304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86546F" w:rsidRPr="00B93D13">
        <w:rPr>
          <w:rFonts w:ascii="Arial" w:hAnsi="Arial" w:cs="Arial"/>
        </w:rPr>
        <w:t>ctively participate in coaching</w:t>
      </w:r>
      <w:r w:rsidR="00EF1F15" w:rsidRPr="00B93D13">
        <w:rPr>
          <w:rFonts w:ascii="Arial" w:hAnsi="Arial" w:cs="Arial"/>
        </w:rPr>
        <w:t xml:space="preserve"> and the review process</w:t>
      </w:r>
      <w:r w:rsidR="0086546F" w:rsidRPr="00B93D13">
        <w:rPr>
          <w:rFonts w:ascii="Arial" w:hAnsi="Arial" w:cs="Arial"/>
        </w:rPr>
        <w:t xml:space="preserve">, to identify your </w:t>
      </w:r>
      <w:proofErr w:type="spellStart"/>
      <w:r w:rsidR="0086546F" w:rsidRPr="00B93D13">
        <w:rPr>
          <w:rFonts w:ascii="Arial" w:hAnsi="Arial" w:cs="Arial"/>
        </w:rPr>
        <w:t>individualised</w:t>
      </w:r>
      <w:proofErr w:type="spellEnd"/>
      <w:r w:rsidR="0086546F" w:rsidRPr="00B93D13">
        <w:rPr>
          <w:rFonts w:ascii="Arial" w:hAnsi="Arial" w:cs="Arial"/>
        </w:rPr>
        <w:t xml:space="preserve"> learning pathway, through a process of exploration and reflective practice. </w:t>
      </w:r>
    </w:p>
    <w:p w14:paraId="7C4F60B6" w14:textId="264BBC84" w:rsidR="00383BAD" w:rsidRDefault="00FB519F" w:rsidP="004002B9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>
        <w:rPr>
          <w:rFonts w:ascii="Arial" w:hAnsi="Arial" w:cs="Arial"/>
        </w:rPr>
        <w:t>Undertake</w:t>
      </w:r>
      <w:r w:rsidR="00B93D13" w:rsidRPr="00383BAD">
        <w:rPr>
          <w:rFonts w:ascii="Arial" w:hAnsi="Arial" w:cs="Arial"/>
        </w:rPr>
        <w:t xml:space="preserve"> any relevant training to ensure CPD is maintained. </w:t>
      </w:r>
    </w:p>
    <w:p w14:paraId="443D4CF9" w14:textId="333189C4" w:rsidR="00383BAD" w:rsidRPr="00383BAD" w:rsidRDefault="00FB519F" w:rsidP="00383BAD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bookmarkStart w:id="1" w:name="_Hlk77578355"/>
      <w:r>
        <w:rPr>
          <w:rFonts w:ascii="Arial" w:hAnsi="Arial" w:cs="Arial"/>
        </w:rPr>
        <w:t>Un</w:t>
      </w:r>
      <w:r w:rsidR="005C0740">
        <w:rPr>
          <w:rFonts w:ascii="Arial" w:hAnsi="Arial" w:cs="Arial"/>
        </w:rPr>
        <w:t>d</w:t>
      </w:r>
      <w:r>
        <w:rPr>
          <w:rFonts w:ascii="Arial" w:hAnsi="Arial" w:cs="Arial"/>
        </w:rPr>
        <w:t>ertake</w:t>
      </w:r>
      <w:r w:rsidR="00383BAD" w:rsidRPr="00383BAD">
        <w:rPr>
          <w:rFonts w:ascii="Arial" w:hAnsi="Arial" w:cs="Arial"/>
        </w:rPr>
        <w:t xml:space="preserve"> any other duties relevant to the role</w:t>
      </w:r>
      <w:r w:rsidR="007906D1">
        <w:rPr>
          <w:rFonts w:ascii="Arial" w:hAnsi="Arial" w:cs="Arial"/>
        </w:rPr>
        <w:t>.</w:t>
      </w:r>
    </w:p>
    <w:bookmarkEnd w:id="1"/>
    <w:p w14:paraId="6421270B" w14:textId="77777777" w:rsidR="00C0726A" w:rsidRPr="00C0726A" w:rsidRDefault="00C0726A" w:rsidP="00C0726A">
      <w:pPr>
        <w:pStyle w:val="ListParagraph"/>
        <w:rPr>
          <w:rFonts w:ascii="Arial" w:hAnsi="Arial" w:cs="Arial"/>
        </w:rPr>
      </w:pPr>
    </w:p>
    <w:p w14:paraId="27C498E5" w14:textId="3748F91E" w:rsidR="002D5D84" w:rsidRPr="00835E85" w:rsidRDefault="00254A47" w:rsidP="009C3049">
      <w:pPr>
        <w:rPr>
          <w:rFonts w:ascii="Arial" w:hAnsi="Arial" w:cs="Arial"/>
          <w:b/>
          <w:bCs/>
        </w:rPr>
      </w:pPr>
      <w:r w:rsidRPr="00835E85">
        <w:rPr>
          <w:rFonts w:ascii="Arial" w:hAnsi="Arial" w:cs="Arial"/>
          <w:b/>
          <w:bCs/>
        </w:rPr>
        <w:t>Skills and</w:t>
      </w:r>
      <w:r w:rsidR="001C2916" w:rsidRPr="00835E85">
        <w:rPr>
          <w:rFonts w:ascii="Arial" w:hAnsi="Arial" w:cs="Arial"/>
          <w:b/>
          <w:bCs/>
        </w:rPr>
        <w:t xml:space="preserve"> Attributes</w:t>
      </w:r>
    </w:p>
    <w:p w14:paraId="3C2A5BB0" w14:textId="77777777" w:rsidR="005F6B2E" w:rsidRPr="00FE4060" w:rsidRDefault="005F6B2E" w:rsidP="00E91584">
      <w:pPr>
        <w:jc w:val="both"/>
        <w:rPr>
          <w:rFonts w:ascii="Arial" w:hAnsi="Arial" w:cs="Arial"/>
        </w:rPr>
      </w:pPr>
    </w:p>
    <w:p w14:paraId="323CACDF" w14:textId="5EFE418C" w:rsidR="00B72C76" w:rsidRPr="00B93D13" w:rsidRDefault="00B72C76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 xml:space="preserve">To embed and demonstrate Scottish Autism’s values, Compassion, Contribution, Collaboration and Change Maker in all </w:t>
      </w:r>
      <w:r w:rsidR="00BB5AAC" w:rsidRPr="00B93D13">
        <w:rPr>
          <w:rFonts w:ascii="Arial" w:hAnsi="Arial" w:cs="Arial"/>
        </w:rPr>
        <w:t xml:space="preserve">aspects of </w:t>
      </w:r>
      <w:r w:rsidR="001C7B14" w:rsidRPr="00B93D13">
        <w:rPr>
          <w:rFonts w:ascii="Arial" w:hAnsi="Arial" w:cs="Arial"/>
        </w:rPr>
        <w:t>the role</w:t>
      </w:r>
      <w:r w:rsidR="00486EFC">
        <w:rPr>
          <w:rFonts w:ascii="Arial" w:hAnsi="Arial" w:cs="Arial"/>
        </w:rPr>
        <w:t>.</w:t>
      </w:r>
    </w:p>
    <w:p w14:paraId="1A79D445" w14:textId="00A542BF" w:rsidR="005248E2" w:rsidRPr="00B93D13" w:rsidRDefault="00B72C76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To work collaboratively with colleagues</w:t>
      </w:r>
      <w:r w:rsidR="0086546F" w:rsidRPr="00B93D13">
        <w:rPr>
          <w:rFonts w:ascii="Arial" w:hAnsi="Arial" w:cs="Arial"/>
        </w:rPr>
        <w:t xml:space="preserve"> and all relevant parties</w:t>
      </w:r>
      <w:r w:rsidR="00486EFC">
        <w:rPr>
          <w:rFonts w:ascii="Arial" w:hAnsi="Arial" w:cs="Arial"/>
        </w:rPr>
        <w:t>.</w:t>
      </w:r>
    </w:p>
    <w:p w14:paraId="49214E63" w14:textId="781F9341" w:rsidR="005248E2" w:rsidRPr="00B93D13" w:rsidRDefault="005248E2" w:rsidP="009719D5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To be confident using IT</w:t>
      </w:r>
      <w:r w:rsidR="004E4F92" w:rsidRPr="00B93D13">
        <w:rPr>
          <w:rFonts w:ascii="Arial" w:hAnsi="Arial" w:cs="Arial"/>
        </w:rPr>
        <w:t xml:space="preserve"> and</w:t>
      </w:r>
      <w:r w:rsidRPr="00B93D13">
        <w:rPr>
          <w:rFonts w:ascii="Arial" w:hAnsi="Arial" w:cs="Arial"/>
        </w:rPr>
        <w:t xml:space="preserve"> sharing information through digital processes.</w:t>
      </w:r>
    </w:p>
    <w:p w14:paraId="244BC923" w14:textId="209148DE" w:rsidR="001C7B14" w:rsidRPr="00B93D13" w:rsidRDefault="001C7B14" w:rsidP="001C7B1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Excellent communication, interpersonal and listening skills</w:t>
      </w:r>
      <w:r w:rsidR="00486EFC">
        <w:rPr>
          <w:rFonts w:ascii="Arial" w:hAnsi="Arial" w:cs="Arial"/>
        </w:rPr>
        <w:t>.</w:t>
      </w:r>
    </w:p>
    <w:p w14:paraId="697B54C4" w14:textId="6D3EE2D7" w:rsidR="001C7B14" w:rsidRPr="00B93D13" w:rsidRDefault="001C7B14" w:rsidP="001C7B1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Excellent organizational and time management skills</w:t>
      </w:r>
      <w:r w:rsidR="00486EFC">
        <w:rPr>
          <w:rFonts w:ascii="Arial" w:hAnsi="Arial" w:cs="Arial"/>
        </w:rPr>
        <w:t>.</w:t>
      </w:r>
    </w:p>
    <w:p w14:paraId="753CF259" w14:textId="30734C24" w:rsidR="00666818" w:rsidRPr="00B93D13" w:rsidRDefault="00666818" w:rsidP="00666818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 xml:space="preserve">Ability to work as part of a team and to exercise </w:t>
      </w:r>
      <w:r w:rsidR="007906D1" w:rsidRPr="00B93D13">
        <w:rPr>
          <w:rFonts w:ascii="Arial" w:hAnsi="Arial" w:cs="Arial"/>
        </w:rPr>
        <w:t>initiative.</w:t>
      </w:r>
    </w:p>
    <w:p w14:paraId="07FFDB39" w14:textId="42C07B16" w:rsidR="001C7B14" w:rsidRPr="00B93D13" w:rsidRDefault="001C7B14" w:rsidP="001C7B1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High levels of accuracy, with excellent attention to detail</w:t>
      </w:r>
      <w:r w:rsidR="00486EFC">
        <w:rPr>
          <w:rFonts w:ascii="Arial" w:hAnsi="Arial" w:cs="Arial"/>
        </w:rPr>
        <w:t>.</w:t>
      </w:r>
    </w:p>
    <w:p w14:paraId="7953AF36" w14:textId="13E2CF1C" w:rsidR="001C7B14" w:rsidRDefault="001C7B14" w:rsidP="001C7B14">
      <w:pPr>
        <w:pStyle w:val="ListParagraph"/>
        <w:numPr>
          <w:ilvl w:val="0"/>
          <w:numId w:val="34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Highly motivated and adaptable in approach.</w:t>
      </w:r>
    </w:p>
    <w:p w14:paraId="3E414444" w14:textId="77777777" w:rsidR="00B93D13" w:rsidRPr="00B93D13" w:rsidRDefault="00B93D13" w:rsidP="00B93D13">
      <w:pPr>
        <w:rPr>
          <w:rFonts w:ascii="Arial" w:hAnsi="Arial" w:cs="Arial"/>
        </w:rPr>
      </w:pPr>
    </w:p>
    <w:p w14:paraId="3FE680C1" w14:textId="77777777" w:rsidR="009719D5" w:rsidRPr="00B93D13" w:rsidRDefault="009719D5" w:rsidP="00FE4060">
      <w:pPr>
        <w:rPr>
          <w:rFonts w:ascii="Arial" w:hAnsi="Arial" w:cs="Arial"/>
        </w:rPr>
      </w:pPr>
    </w:p>
    <w:p w14:paraId="08E64236" w14:textId="77777777" w:rsidR="00B82F93" w:rsidRPr="00B93D13" w:rsidRDefault="00930A45" w:rsidP="009719D5">
      <w:pPr>
        <w:jc w:val="both"/>
        <w:rPr>
          <w:rFonts w:ascii="Arial" w:hAnsi="Arial" w:cs="Arial"/>
          <w:b/>
          <w:bCs/>
        </w:rPr>
      </w:pPr>
      <w:r w:rsidRPr="00B93D13">
        <w:rPr>
          <w:rFonts w:ascii="Arial" w:hAnsi="Arial" w:cs="Arial"/>
          <w:b/>
          <w:bCs/>
        </w:rPr>
        <w:t>Knowledge and Experience</w:t>
      </w:r>
      <w:r w:rsidR="00A833BE" w:rsidRPr="00B93D13">
        <w:rPr>
          <w:rFonts w:ascii="Arial" w:hAnsi="Arial" w:cs="Arial"/>
          <w:b/>
          <w:bCs/>
        </w:rPr>
        <w:t xml:space="preserve"> </w:t>
      </w:r>
    </w:p>
    <w:p w14:paraId="0486B9C8" w14:textId="77777777" w:rsidR="009719D5" w:rsidRPr="00B93D13" w:rsidRDefault="009719D5" w:rsidP="009719D5">
      <w:pPr>
        <w:jc w:val="both"/>
        <w:rPr>
          <w:rFonts w:ascii="Arial" w:hAnsi="Arial" w:cs="Arial"/>
          <w:b/>
          <w:bCs/>
        </w:rPr>
      </w:pPr>
    </w:p>
    <w:p w14:paraId="143F1882" w14:textId="5B257F7C" w:rsidR="001C7B14" w:rsidRPr="00B93D13" w:rsidRDefault="001C7B14" w:rsidP="00835E8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Experience developed in a similar or equivalent role</w:t>
      </w:r>
      <w:r w:rsidR="00486EFC">
        <w:rPr>
          <w:rFonts w:ascii="Arial" w:hAnsi="Arial" w:cs="Arial"/>
        </w:rPr>
        <w:t>.</w:t>
      </w:r>
      <w:r w:rsidRPr="00B93D13">
        <w:rPr>
          <w:rFonts w:ascii="Arial" w:hAnsi="Arial" w:cs="Arial"/>
        </w:rPr>
        <w:t xml:space="preserve"> </w:t>
      </w:r>
    </w:p>
    <w:p w14:paraId="3D67981C" w14:textId="4898A55E" w:rsidR="00666818" w:rsidRPr="00B93D13" w:rsidRDefault="00666818" w:rsidP="00666818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proofErr w:type="spellStart"/>
      <w:r w:rsidRPr="00B93D13">
        <w:rPr>
          <w:rFonts w:ascii="Arial" w:hAnsi="Arial" w:cs="Arial"/>
        </w:rPr>
        <w:t>Well developed</w:t>
      </w:r>
      <w:proofErr w:type="spellEnd"/>
      <w:r w:rsidRPr="00B93D13">
        <w:rPr>
          <w:rFonts w:ascii="Arial" w:hAnsi="Arial" w:cs="Arial"/>
        </w:rPr>
        <w:t xml:space="preserve"> IT skills in Microsoft Office including Word, Outlook, Access &amp; Excel</w:t>
      </w:r>
      <w:r w:rsidR="00486EFC">
        <w:rPr>
          <w:rFonts w:ascii="Arial" w:hAnsi="Arial" w:cs="Arial"/>
        </w:rPr>
        <w:t>.</w:t>
      </w:r>
    </w:p>
    <w:p w14:paraId="4604F607" w14:textId="230CE184" w:rsidR="001C7B14" w:rsidRPr="00B93D13" w:rsidRDefault="001C7B14" w:rsidP="00835E85">
      <w:pPr>
        <w:pStyle w:val="ListParagraph"/>
        <w:numPr>
          <w:ilvl w:val="0"/>
          <w:numId w:val="35"/>
        </w:numPr>
        <w:rPr>
          <w:rFonts w:ascii="Arial" w:hAnsi="Arial" w:cs="Arial"/>
        </w:rPr>
      </w:pPr>
      <w:r w:rsidRPr="00B93D13">
        <w:rPr>
          <w:rFonts w:ascii="Arial" w:hAnsi="Arial" w:cs="Arial"/>
        </w:rPr>
        <w:t>Knowledge and understanding of Disclosure administration processes</w:t>
      </w:r>
      <w:r w:rsidR="00486EFC">
        <w:rPr>
          <w:rFonts w:ascii="Arial" w:hAnsi="Arial" w:cs="Arial"/>
        </w:rPr>
        <w:t>.</w:t>
      </w:r>
      <w:r w:rsidR="00B93D13">
        <w:rPr>
          <w:rFonts w:ascii="Arial" w:hAnsi="Arial" w:cs="Arial"/>
        </w:rPr>
        <w:t xml:space="preserve"> </w:t>
      </w:r>
    </w:p>
    <w:sectPr w:rsidR="001C7B14" w:rsidRPr="00B93D13" w:rsidSect="006C6CDE">
      <w:headerReference w:type="default" r:id="rId10"/>
      <w:footerReference w:type="default" r:id="rId11"/>
      <w:pgSz w:w="11906" w:h="16838"/>
      <w:pgMar w:top="907" w:right="1440" w:bottom="90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97733" w14:textId="77777777" w:rsidR="005803D1" w:rsidRDefault="005803D1">
      <w:r>
        <w:separator/>
      </w:r>
    </w:p>
  </w:endnote>
  <w:endnote w:type="continuationSeparator" w:id="0">
    <w:p w14:paraId="2018A36F" w14:textId="77777777" w:rsidR="005803D1" w:rsidRDefault="00580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D304D" w14:textId="4EDA4C29" w:rsidR="00742320" w:rsidRDefault="00742320">
    <w:pPr>
      <w:pStyle w:val="Footer"/>
    </w:pPr>
    <w:r>
      <w:t>Updated July 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669C1" w14:textId="77777777" w:rsidR="005803D1" w:rsidRDefault="005803D1">
      <w:r>
        <w:separator/>
      </w:r>
    </w:p>
  </w:footnote>
  <w:footnote w:type="continuationSeparator" w:id="0">
    <w:p w14:paraId="3A1835A5" w14:textId="77777777" w:rsidR="005803D1" w:rsidRDefault="005803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F3BBA" w14:textId="60495556" w:rsidR="00DB64AD" w:rsidRDefault="00BD68B6" w:rsidP="005E46C5">
    <w:pPr>
      <w:pStyle w:val="Header"/>
      <w:jc w:val="right"/>
    </w:pPr>
    <w:r w:rsidRPr="00532149">
      <w:rPr>
        <w:noProof/>
      </w:rPr>
      <w:drawing>
        <wp:inline distT="0" distB="0" distL="0" distR="0" wp14:anchorId="131239AB" wp14:editId="393FD133">
          <wp:extent cx="1152525" cy="7905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02286"/>
    <w:multiLevelType w:val="hybridMultilevel"/>
    <w:tmpl w:val="3920F8FE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770764"/>
    <w:multiLevelType w:val="hybridMultilevel"/>
    <w:tmpl w:val="75C6B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DC607C"/>
    <w:multiLevelType w:val="hybridMultilevel"/>
    <w:tmpl w:val="77BE5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4555A"/>
    <w:multiLevelType w:val="hybridMultilevel"/>
    <w:tmpl w:val="3C3E8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F1E"/>
    <w:multiLevelType w:val="hybridMultilevel"/>
    <w:tmpl w:val="90AEC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32F7C"/>
    <w:multiLevelType w:val="hybridMultilevel"/>
    <w:tmpl w:val="ABD6D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7A3471"/>
    <w:multiLevelType w:val="hybridMultilevel"/>
    <w:tmpl w:val="0F90807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1F22D07"/>
    <w:multiLevelType w:val="hybridMultilevel"/>
    <w:tmpl w:val="63762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E108A"/>
    <w:multiLevelType w:val="hybridMultilevel"/>
    <w:tmpl w:val="6B922546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595269F"/>
    <w:multiLevelType w:val="hybridMultilevel"/>
    <w:tmpl w:val="BA7CCB4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DA6A57"/>
    <w:multiLevelType w:val="hybridMultilevel"/>
    <w:tmpl w:val="B04CD4DE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B232A"/>
    <w:multiLevelType w:val="hybridMultilevel"/>
    <w:tmpl w:val="671ADB7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C371C7"/>
    <w:multiLevelType w:val="hybridMultilevel"/>
    <w:tmpl w:val="5ECE7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83B2C"/>
    <w:multiLevelType w:val="hybridMultilevel"/>
    <w:tmpl w:val="744A9A82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C752B4"/>
    <w:multiLevelType w:val="hybridMultilevel"/>
    <w:tmpl w:val="6D108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2D6EF5"/>
    <w:multiLevelType w:val="hybridMultilevel"/>
    <w:tmpl w:val="F98AD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32D2B"/>
    <w:multiLevelType w:val="hybridMultilevel"/>
    <w:tmpl w:val="C5D624E6"/>
    <w:lvl w:ilvl="0" w:tplc="0BECC9E4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7" w15:restartNumberingAfterBreak="0">
    <w:nsid w:val="3A0513A4"/>
    <w:multiLevelType w:val="hybridMultilevel"/>
    <w:tmpl w:val="53EA9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256521"/>
    <w:multiLevelType w:val="hybridMultilevel"/>
    <w:tmpl w:val="EE6AE6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A1457"/>
    <w:multiLevelType w:val="hybridMultilevel"/>
    <w:tmpl w:val="EB9A39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2EF"/>
    <w:multiLevelType w:val="hybridMultilevel"/>
    <w:tmpl w:val="6BBA4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980D1A"/>
    <w:multiLevelType w:val="hybridMultilevel"/>
    <w:tmpl w:val="7D5E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9216D9"/>
    <w:multiLevelType w:val="hybridMultilevel"/>
    <w:tmpl w:val="628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47D64"/>
    <w:multiLevelType w:val="hybridMultilevel"/>
    <w:tmpl w:val="7FDE07F2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A6108E0"/>
    <w:multiLevelType w:val="hybridMultilevel"/>
    <w:tmpl w:val="A440B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42346"/>
    <w:multiLevelType w:val="hybridMultilevel"/>
    <w:tmpl w:val="F300D0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F30B98"/>
    <w:multiLevelType w:val="hybridMultilevel"/>
    <w:tmpl w:val="CE563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A295E"/>
    <w:multiLevelType w:val="hybridMultilevel"/>
    <w:tmpl w:val="85244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CF1F77"/>
    <w:multiLevelType w:val="hybridMultilevel"/>
    <w:tmpl w:val="886050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B2C5B"/>
    <w:multiLevelType w:val="hybridMultilevel"/>
    <w:tmpl w:val="692AC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7E02F9"/>
    <w:multiLevelType w:val="hybridMultilevel"/>
    <w:tmpl w:val="74D23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73FE7"/>
    <w:multiLevelType w:val="hybridMultilevel"/>
    <w:tmpl w:val="677EDE52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585177"/>
    <w:multiLevelType w:val="hybridMultilevel"/>
    <w:tmpl w:val="17FA264A"/>
    <w:lvl w:ilvl="0" w:tplc="F616714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42D29E0"/>
    <w:multiLevelType w:val="hybridMultilevel"/>
    <w:tmpl w:val="7E2E2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361240"/>
    <w:multiLevelType w:val="hybridMultilevel"/>
    <w:tmpl w:val="C57A5E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9535672">
    <w:abstractNumId w:val="23"/>
  </w:num>
  <w:num w:numId="2" w16cid:durableId="872308831">
    <w:abstractNumId w:val="10"/>
  </w:num>
  <w:num w:numId="3" w16cid:durableId="872036241">
    <w:abstractNumId w:val="0"/>
  </w:num>
  <w:num w:numId="4" w16cid:durableId="824513730">
    <w:abstractNumId w:val="32"/>
  </w:num>
  <w:num w:numId="5" w16cid:durableId="510727340">
    <w:abstractNumId w:val="8"/>
  </w:num>
  <w:num w:numId="6" w16cid:durableId="103769202">
    <w:abstractNumId w:val="13"/>
  </w:num>
  <w:num w:numId="7" w16cid:durableId="285696502">
    <w:abstractNumId w:val="31"/>
  </w:num>
  <w:num w:numId="8" w16cid:durableId="32124708">
    <w:abstractNumId w:val="11"/>
  </w:num>
  <w:num w:numId="9" w16cid:durableId="90008724">
    <w:abstractNumId w:val="9"/>
  </w:num>
  <w:num w:numId="10" w16cid:durableId="741103786">
    <w:abstractNumId w:val="19"/>
  </w:num>
  <w:num w:numId="11" w16cid:durableId="1118523147">
    <w:abstractNumId w:val="28"/>
  </w:num>
  <w:num w:numId="12" w16cid:durableId="844394716">
    <w:abstractNumId w:val="21"/>
  </w:num>
  <w:num w:numId="13" w16cid:durableId="638540156">
    <w:abstractNumId w:val="20"/>
  </w:num>
  <w:num w:numId="14" w16cid:durableId="1075393218">
    <w:abstractNumId w:val="24"/>
  </w:num>
  <w:num w:numId="15" w16cid:durableId="2113816899">
    <w:abstractNumId w:val="26"/>
  </w:num>
  <w:num w:numId="16" w16cid:durableId="1950039819">
    <w:abstractNumId w:val="5"/>
  </w:num>
  <w:num w:numId="17" w16cid:durableId="2110075133">
    <w:abstractNumId w:val="34"/>
  </w:num>
  <w:num w:numId="18" w16cid:durableId="971406324">
    <w:abstractNumId w:val="7"/>
  </w:num>
  <w:num w:numId="19" w16cid:durableId="122044703">
    <w:abstractNumId w:val="3"/>
  </w:num>
  <w:num w:numId="20" w16cid:durableId="9534299">
    <w:abstractNumId w:val="29"/>
  </w:num>
  <w:num w:numId="21" w16cid:durableId="126898450">
    <w:abstractNumId w:val="6"/>
  </w:num>
  <w:num w:numId="22" w16cid:durableId="1184511457">
    <w:abstractNumId w:val="4"/>
  </w:num>
  <w:num w:numId="23" w16cid:durableId="22903760">
    <w:abstractNumId w:val="22"/>
  </w:num>
  <w:num w:numId="24" w16cid:durableId="1270745279">
    <w:abstractNumId w:val="15"/>
  </w:num>
  <w:num w:numId="25" w16cid:durableId="624889547">
    <w:abstractNumId w:val="14"/>
  </w:num>
  <w:num w:numId="26" w16cid:durableId="1374623658">
    <w:abstractNumId w:val="17"/>
  </w:num>
  <w:num w:numId="27" w16cid:durableId="1869024728">
    <w:abstractNumId w:val="18"/>
  </w:num>
  <w:num w:numId="28" w16cid:durableId="251083893">
    <w:abstractNumId w:val="2"/>
  </w:num>
  <w:num w:numId="29" w16cid:durableId="433210235">
    <w:abstractNumId w:val="12"/>
  </w:num>
  <w:num w:numId="30" w16cid:durableId="1318726289">
    <w:abstractNumId w:val="16"/>
  </w:num>
  <w:num w:numId="31" w16cid:durableId="1856726799">
    <w:abstractNumId w:val="25"/>
  </w:num>
  <w:num w:numId="32" w16cid:durableId="1587961838">
    <w:abstractNumId w:val="27"/>
  </w:num>
  <w:num w:numId="33" w16cid:durableId="45685155">
    <w:abstractNumId w:val="1"/>
  </w:num>
  <w:num w:numId="34" w16cid:durableId="260453811">
    <w:abstractNumId w:val="33"/>
  </w:num>
  <w:num w:numId="35" w16cid:durableId="169426469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55F"/>
    <w:rsid w:val="00006ADA"/>
    <w:rsid w:val="000217D9"/>
    <w:rsid w:val="00053748"/>
    <w:rsid w:val="000572B6"/>
    <w:rsid w:val="0006060B"/>
    <w:rsid w:val="00062448"/>
    <w:rsid w:val="000931AA"/>
    <w:rsid w:val="00093E57"/>
    <w:rsid w:val="0009631B"/>
    <w:rsid w:val="000A0EA3"/>
    <w:rsid w:val="000B479B"/>
    <w:rsid w:val="000D3528"/>
    <w:rsid w:val="000D35EA"/>
    <w:rsid w:val="000D4352"/>
    <w:rsid w:val="000E2B80"/>
    <w:rsid w:val="000E408A"/>
    <w:rsid w:val="000F7324"/>
    <w:rsid w:val="00111AC1"/>
    <w:rsid w:val="00121DD2"/>
    <w:rsid w:val="001302BA"/>
    <w:rsid w:val="00132E25"/>
    <w:rsid w:val="001402FE"/>
    <w:rsid w:val="00153D32"/>
    <w:rsid w:val="00155707"/>
    <w:rsid w:val="00166944"/>
    <w:rsid w:val="00167520"/>
    <w:rsid w:val="00175712"/>
    <w:rsid w:val="00190982"/>
    <w:rsid w:val="001A212B"/>
    <w:rsid w:val="001C0C71"/>
    <w:rsid w:val="001C2916"/>
    <w:rsid w:val="001C567A"/>
    <w:rsid w:val="001C574C"/>
    <w:rsid w:val="001C7B14"/>
    <w:rsid w:val="001E01E3"/>
    <w:rsid w:val="001E4F54"/>
    <w:rsid w:val="001F5F7C"/>
    <w:rsid w:val="002004CC"/>
    <w:rsid w:val="002006A7"/>
    <w:rsid w:val="00225DC1"/>
    <w:rsid w:val="002312B1"/>
    <w:rsid w:val="00247560"/>
    <w:rsid w:val="00254A47"/>
    <w:rsid w:val="00254C26"/>
    <w:rsid w:val="00254D3A"/>
    <w:rsid w:val="002664EF"/>
    <w:rsid w:val="00275B0B"/>
    <w:rsid w:val="00285C54"/>
    <w:rsid w:val="002875E9"/>
    <w:rsid w:val="002944CA"/>
    <w:rsid w:val="002A20D3"/>
    <w:rsid w:val="002A49E7"/>
    <w:rsid w:val="002A5877"/>
    <w:rsid w:val="002D1FA4"/>
    <w:rsid w:val="002D26B3"/>
    <w:rsid w:val="002D5D84"/>
    <w:rsid w:val="002E1AA2"/>
    <w:rsid w:val="0030295D"/>
    <w:rsid w:val="003101C1"/>
    <w:rsid w:val="00321D95"/>
    <w:rsid w:val="003235DE"/>
    <w:rsid w:val="0032605E"/>
    <w:rsid w:val="003354F9"/>
    <w:rsid w:val="00335FF5"/>
    <w:rsid w:val="003373DD"/>
    <w:rsid w:val="00353805"/>
    <w:rsid w:val="0036234C"/>
    <w:rsid w:val="00376271"/>
    <w:rsid w:val="00383BAD"/>
    <w:rsid w:val="003A1840"/>
    <w:rsid w:val="003A1E95"/>
    <w:rsid w:val="003B4B8D"/>
    <w:rsid w:val="003C5488"/>
    <w:rsid w:val="003D3418"/>
    <w:rsid w:val="003D494F"/>
    <w:rsid w:val="003E2C8C"/>
    <w:rsid w:val="003F45F8"/>
    <w:rsid w:val="00405926"/>
    <w:rsid w:val="00406D5F"/>
    <w:rsid w:val="004220A5"/>
    <w:rsid w:val="0046087E"/>
    <w:rsid w:val="00460F6B"/>
    <w:rsid w:val="0046228C"/>
    <w:rsid w:val="0047413F"/>
    <w:rsid w:val="00477175"/>
    <w:rsid w:val="004847F5"/>
    <w:rsid w:val="00486EFC"/>
    <w:rsid w:val="004A2033"/>
    <w:rsid w:val="004C0E36"/>
    <w:rsid w:val="004C3943"/>
    <w:rsid w:val="004C6FDD"/>
    <w:rsid w:val="004C7A54"/>
    <w:rsid w:val="004D7663"/>
    <w:rsid w:val="004D7B32"/>
    <w:rsid w:val="004E4F92"/>
    <w:rsid w:val="004E671E"/>
    <w:rsid w:val="004F0B06"/>
    <w:rsid w:val="004F3ABF"/>
    <w:rsid w:val="004F781E"/>
    <w:rsid w:val="0051118B"/>
    <w:rsid w:val="005248E2"/>
    <w:rsid w:val="00554D5D"/>
    <w:rsid w:val="00555593"/>
    <w:rsid w:val="00563E9A"/>
    <w:rsid w:val="00575654"/>
    <w:rsid w:val="005803D1"/>
    <w:rsid w:val="0059518B"/>
    <w:rsid w:val="0059682D"/>
    <w:rsid w:val="005A4F12"/>
    <w:rsid w:val="005A7F42"/>
    <w:rsid w:val="005B65D1"/>
    <w:rsid w:val="005C0740"/>
    <w:rsid w:val="005D27BC"/>
    <w:rsid w:val="005E46C5"/>
    <w:rsid w:val="005F6322"/>
    <w:rsid w:val="005F6B2E"/>
    <w:rsid w:val="00602292"/>
    <w:rsid w:val="00614D86"/>
    <w:rsid w:val="00625084"/>
    <w:rsid w:val="00625329"/>
    <w:rsid w:val="00650D14"/>
    <w:rsid w:val="006576FC"/>
    <w:rsid w:val="00666818"/>
    <w:rsid w:val="0067564B"/>
    <w:rsid w:val="00676D74"/>
    <w:rsid w:val="006B6E28"/>
    <w:rsid w:val="006C171F"/>
    <w:rsid w:val="006C4E57"/>
    <w:rsid w:val="006C643F"/>
    <w:rsid w:val="006C6CDE"/>
    <w:rsid w:val="006D6E23"/>
    <w:rsid w:val="006D6F49"/>
    <w:rsid w:val="00706849"/>
    <w:rsid w:val="00710431"/>
    <w:rsid w:val="007157ED"/>
    <w:rsid w:val="007168D4"/>
    <w:rsid w:val="007378D5"/>
    <w:rsid w:val="00742320"/>
    <w:rsid w:val="0074653D"/>
    <w:rsid w:val="00761C94"/>
    <w:rsid w:val="007906D1"/>
    <w:rsid w:val="0079315C"/>
    <w:rsid w:val="007A5637"/>
    <w:rsid w:val="007D1900"/>
    <w:rsid w:val="007E7403"/>
    <w:rsid w:val="007F51F6"/>
    <w:rsid w:val="007F7FEB"/>
    <w:rsid w:val="00806BC6"/>
    <w:rsid w:val="008142EF"/>
    <w:rsid w:val="0081493C"/>
    <w:rsid w:val="008300BE"/>
    <w:rsid w:val="00831A5B"/>
    <w:rsid w:val="00835E85"/>
    <w:rsid w:val="008425C0"/>
    <w:rsid w:val="00844722"/>
    <w:rsid w:val="00844C10"/>
    <w:rsid w:val="00851A2F"/>
    <w:rsid w:val="00851CBD"/>
    <w:rsid w:val="0085574D"/>
    <w:rsid w:val="008558D6"/>
    <w:rsid w:val="0086546F"/>
    <w:rsid w:val="00884C34"/>
    <w:rsid w:val="0088548D"/>
    <w:rsid w:val="00887114"/>
    <w:rsid w:val="00891225"/>
    <w:rsid w:val="008B3E7B"/>
    <w:rsid w:val="008B7F64"/>
    <w:rsid w:val="008C3F69"/>
    <w:rsid w:val="008D3D55"/>
    <w:rsid w:val="008E27B6"/>
    <w:rsid w:val="008E69BC"/>
    <w:rsid w:val="008E6BC8"/>
    <w:rsid w:val="008F0027"/>
    <w:rsid w:val="008F7BDD"/>
    <w:rsid w:val="00901843"/>
    <w:rsid w:val="00913E19"/>
    <w:rsid w:val="00927FEE"/>
    <w:rsid w:val="00930A45"/>
    <w:rsid w:val="00947A19"/>
    <w:rsid w:val="009556D1"/>
    <w:rsid w:val="009719D5"/>
    <w:rsid w:val="009738A8"/>
    <w:rsid w:val="00987FCC"/>
    <w:rsid w:val="009A7D6B"/>
    <w:rsid w:val="009C3049"/>
    <w:rsid w:val="009C3321"/>
    <w:rsid w:val="009D29D7"/>
    <w:rsid w:val="009E5364"/>
    <w:rsid w:val="009E6A22"/>
    <w:rsid w:val="00A118BF"/>
    <w:rsid w:val="00A148B6"/>
    <w:rsid w:val="00A2608B"/>
    <w:rsid w:val="00A363E8"/>
    <w:rsid w:val="00A54CAE"/>
    <w:rsid w:val="00A55A72"/>
    <w:rsid w:val="00A72547"/>
    <w:rsid w:val="00A75F76"/>
    <w:rsid w:val="00A81EE3"/>
    <w:rsid w:val="00A82AAB"/>
    <w:rsid w:val="00A833BE"/>
    <w:rsid w:val="00A85EE0"/>
    <w:rsid w:val="00A9653F"/>
    <w:rsid w:val="00AA22FB"/>
    <w:rsid w:val="00AB6F66"/>
    <w:rsid w:val="00AD086F"/>
    <w:rsid w:val="00AF1804"/>
    <w:rsid w:val="00B03932"/>
    <w:rsid w:val="00B10353"/>
    <w:rsid w:val="00B15940"/>
    <w:rsid w:val="00B35C76"/>
    <w:rsid w:val="00B42525"/>
    <w:rsid w:val="00B55EBE"/>
    <w:rsid w:val="00B66989"/>
    <w:rsid w:val="00B72C76"/>
    <w:rsid w:val="00B77447"/>
    <w:rsid w:val="00B82F93"/>
    <w:rsid w:val="00B93D13"/>
    <w:rsid w:val="00B966FA"/>
    <w:rsid w:val="00BA1375"/>
    <w:rsid w:val="00BA13D5"/>
    <w:rsid w:val="00BA1ED8"/>
    <w:rsid w:val="00BB0318"/>
    <w:rsid w:val="00BB5AAC"/>
    <w:rsid w:val="00BC5677"/>
    <w:rsid w:val="00BD08D3"/>
    <w:rsid w:val="00BD24DF"/>
    <w:rsid w:val="00BD68B6"/>
    <w:rsid w:val="00BF0EF9"/>
    <w:rsid w:val="00C03B97"/>
    <w:rsid w:val="00C04DAE"/>
    <w:rsid w:val="00C0726A"/>
    <w:rsid w:val="00C152C3"/>
    <w:rsid w:val="00C16F7E"/>
    <w:rsid w:val="00C246B0"/>
    <w:rsid w:val="00C508E3"/>
    <w:rsid w:val="00C645AB"/>
    <w:rsid w:val="00C75BD4"/>
    <w:rsid w:val="00C85B85"/>
    <w:rsid w:val="00C8694C"/>
    <w:rsid w:val="00CA638E"/>
    <w:rsid w:val="00CB655F"/>
    <w:rsid w:val="00CB6BED"/>
    <w:rsid w:val="00CD2CFE"/>
    <w:rsid w:val="00CE11E7"/>
    <w:rsid w:val="00CE3873"/>
    <w:rsid w:val="00CF5804"/>
    <w:rsid w:val="00D04F00"/>
    <w:rsid w:val="00D1179E"/>
    <w:rsid w:val="00D42BBE"/>
    <w:rsid w:val="00D96D99"/>
    <w:rsid w:val="00DB64AD"/>
    <w:rsid w:val="00DC039F"/>
    <w:rsid w:val="00DE707F"/>
    <w:rsid w:val="00DF1EC1"/>
    <w:rsid w:val="00DF372D"/>
    <w:rsid w:val="00DF5597"/>
    <w:rsid w:val="00E1030A"/>
    <w:rsid w:val="00E23BE1"/>
    <w:rsid w:val="00E37326"/>
    <w:rsid w:val="00E57726"/>
    <w:rsid w:val="00E7564D"/>
    <w:rsid w:val="00E91584"/>
    <w:rsid w:val="00E953C2"/>
    <w:rsid w:val="00EB11D8"/>
    <w:rsid w:val="00EB6B2F"/>
    <w:rsid w:val="00ED07EB"/>
    <w:rsid w:val="00EE2B7B"/>
    <w:rsid w:val="00EE6B96"/>
    <w:rsid w:val="00EF1F15"/>
    <w:rsid w:val="00EF335F"/>
    <w:rsid w:val="00F22B28"/>
    <w:rsid w:val="00F24582"/>
    <w:rsid w:val="00F27772"/>
    <w:rsid w:val="00F36F23"/>
    <w:rsid w:val="00F644A3"/>
    <w:rsid w:val="00F66674"/>
    <w:rsid w:val="00FA3F44"/>
    <w:rsid w:val="00FB519F"/>
    <w:rsid w:val="00FE4060"/>
    <w:rsid w:val="00FF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00533483"/>
  <w15:chartTrackingRefBased/>
  <w15:docId w15:val="{8E19309D-713D-4069-9627-B0015531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pPr>
      <w:jc w:val="center"/>
    </w:pPr>
    <w:rPr>
      <w:b/>
      <w:bCs/>
      <w:sz w:val="28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semiHidden/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sz w:val="22"/>
    </w:rPr>
  </w:style>
  <w:style w:type="character" w:customStyle="1" w:styleId="TitleChar">
    <w:name w:val="Title Char"/>
    <w:link w:val="Title"/>
    <w:rsid w:val="006D6E23"/>
    <w:rPr>
      <w:b/>
      <w:bCs/>
      <w:sz w:val="28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E6BC8"/>
    <w:pPr>
      <w:ind w:left="720"/>
      <w:jc w:val="both"/>
    </w:pPr>
    <w:rPr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8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873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A54C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54CA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54CA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4CA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54CAE"/>
    <w:rPr>
      <w:b/>
      <w:bCs/>
      <w:lang w:eastAsia="en-US"/>
    </w:rPr>
  </w:style>
  <w:style w:type="paragraph" w:styleId="NormalWeb">
    <w:name w:val="Normal (Web)"/>
    <w:basedOn w:val="Normal"/>
    <w:uiPriority w:val="99"/>
    <w:unhideWhenUsed/>
    <w:rsid w:val="005E46C5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uiPriority w:val="22"/>
    <w:qFormat/>
    <w:rsid w:val="005E46C5"/>
    <w:rPr>
      <w:b/>
      <w:bCs/>
    </w:rPr>
  </w:style>
  <w:style w:type="table" w:styleId="TableGrid">
    <w:name w:val="Table Grid"/>
    <w:basedOn w:val="TableNormal"/>
    <w:uiPriority w:val="59"/>
    <w:rsid w:val="003623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rsid w:val="00555593"/>
  </w:style>
  <w:style w:type="character" w:customStyle="1" w:styleId="eop">
    <w:name w:val="eop"/>
    <w:rsid w:val="00555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59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6d95a1-4cff-4281-ae27-6df1f1862efe">
      <Terms xmlns="http://schemas.microsoft.com/office/infopath/2007/PartnerControls"/>
    </lcf76f155ced4ddcb4097134ff3c332f>
    <TaxCatchAll xmlns="cc0ab562-1a6f-4eb3-b0b7-5a29f68f4291" xsi:nil="true"/>
    <SharedWithUsers xmlns="cc0ab562-1a6f-4eb3-b0b7-5a29f68f4291">
      <UserInfo>
        <DisplayName>Kelly Logan</DisplayName>
        <AccountId>173</AccountId>
        <AccountType/>
      </UserInfo>
    </SharedWithUsers>
    <Monthnumber xmlns="e66d95a1-4cff-4281-ae27-6df1f1862ef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5D6F1E0076A45BB527D25647D867D" ma:contentTypeVersion="19" ma:contentTypeDescription="Create a new document." ma:contentTypeScope="" ma:versionID="54983ed04b20b2a6a9f244b185e3a348">
  <xsd:schema xmlns:xsd="http://www.w3.org/2001/XMLSchema" xmlns:xs="http://www.w3.org/2001/XMLSchema" xmlns:p="http://schemas.microsoft.com/office/2006/metadata/properties" xmlns:ns2="e66d95a1-4cff-4281-ae27-6df1f1862efe" xmlns:ns3="cc0ab562-1a6f-4eb3-b0b7-5a29f68f4291" targetNamespace="http://schemas.microsoft.com/office/2006/metadata/properties" ma:root="true" ma:fieldsID="b81b38eb7aee1945e75a448483d48c8d" ns2:_="" ns3:_="">
    <xsd:import namespace="e66d95a1-4cff-4281-ae27-6df1f1862efe"/>
    <xsd:import namespace="cc0ab562-1a6f-4eb3-b0b7-5a29f68f4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onth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6d95a1-4cff-4281-ae27-6df1f1862e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cb5a32-052f-4382-b2b2-28e1c6615e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nthnumber" ma:index="26" nillable="true" ma:displayName="Month number" ma:format="Dropdown" ma:internalName="Monthnumber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ab562-1a6f-4eb3-b0b7-5a29f68f42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3b1e20b-5e01-4066-8375-d03efecae953}" ma:internalName="TaxCatchAll" ma:showField="CatchAllData" ma:web="cc0ab562-1a6f-4eb3-b0b7-5a29f68f42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F9C74B6-5087-43DE-96B4-EC6E1CF52A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EAB8AE-79C0-4888-AA27-61BEDE6C4DEF}">
  <ds:schemaRefs>
    <ds:schemaRef ds:uri="http://schemas.microsoft.com/office/2006/metadata/properties"/>
    <ds:schemaRef ds:uri="http://schemas.microsoft.com/office/infopath/2007/PartnerControls"/>
    <ds:schemaRef ds:uri="e66d95a1-4cff-4281-ae27-6df1f1862efe"/>
    <ds:schemaRef ds:uri="cc0ab562-1a6f-4eb3-b0b7-5a29f68f4291"/>
  </ds:schemaRefs>
</ds:datastoreItem>
</file>

<file path=customXml/itemProps3.xml><?xml version="1.0" encoding="utf-8"?>
<ds:datastoreItem xmlns:ds="http://schemas.openxmlformats.org/officeDocument/2006/customXml" ds:itemID="{4E86502E-D335-4331-97E5-061B447B55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488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Scottish Society for Autism</vt:lpstr>
    </vt:vector>
  </TitlesOfParts>
  <Company>SCOTTISH SOCIETY FOR AUTISM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Scottish Society for Autism</dc:title>
  <dc:subject/>
  <dc:creator>mcroberts</dc:creator>
  <cp:keywords/>
  <cp:lastModifiedBy>Caroline Nolan</cp:lastModifiedBy>
  <cp:revision>23</cp:revision>
  <cp:lastPrinted>2016-09-01T08:38:00Z</cp:lastPrinted>
  <dcterms:created xsi:type="dcterms:W3CDTF">2021-07-13T06:36:00Z</dcterms:created>
  <dcterms:modified xsi:type="dcterms:W3CDTF">2024-08-12T11:16:00Z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0x010100A0E5D6F1E0076A45BB527D25647D867D</vt:lpwstr>
  </property>
  <property fmtid="{D5CDD505-2E9C-101B-9397-08002B2CF9AE}" pid="3" name="MediaServiceImageTags">
    <vt:lpwstr/>
  </property>
</Properties>
</file>