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1968B" w14:textId="77777777" w:rsidR="008E27B6" w:rsidRPr="00FE4060" w:rsidRDefault="008E27B6" w:rsidP="009C3049">
      <w:pPr>
        <w:pStyle w:val="Caption"/>
        <w:jc w:val="left"/>
        <w:rPr>
          <w:b w:val="0"/>
          <w:sz w:val="24"/>
        </w:rPr>
      </w:pPr>
    </w:p>
    <w:p w14:paraId="0D090B12" w14:textId="77777777" w:rsidR="008E27B6" w:rsidRPr="00FE4060" w:rsidRDefault="008E27B6" w:rsidP="009C3049">
      <w:pPr>
        <w:pStyle w:val="Caption"/>
        <w:rPr>
          <w:b w:val="0"/>
          <w:sz w:val="24"/>
        </w:rPr>
      </w:pPr>
    </w:p>
    <w:p w14:paraId="2EFA6A56" w14:textId="77777777" w:rsidR="002D5D84" w:rsidRPr="00EB11D8" w:rsidRDefault="002D5D84" w:rsidP="009C3049">
      <w:pPr>
        <w:jc w:val="center"/>
        <w:rPr>
          <w:rFonts w:ascii="Arial" w:hAnsi="Arial" w:cs="Arial"/>
          <w:bCs/>
        </w:rPr>
      </w:pPr>
    </w:p>
    <w:p w14:paraId="57CE32F1" w14:textId="77777777" w:rsidR="00353805" w:rsidRPr="00835E85" w:rsidRDefault="00EB11D8" w:rsidP="00353805">
      <w:pPr>
        <w:rPr>
          <w:rFonts w:ascii="Arial" w:hAnsi="Arial" w:cs="Arial"/>
          <w:b/>
          <w:bCs/>
        </w:rPr>
      </w:pPr>
      <w:r w:rsidRPr="00835E85">
        <w:rPr>
          <w:rFonts w:ascii="Arial" w:hAnsi="Arial" w:cs="Arial"/>
          <w:b/>
          <w:bCs/>
        </w:rPr>
        <w:t xml:space="preserve">Autism Practitioner </w:t>
      </w:r>
    </w:p>
    <w:p w14:paraId="1C852F41" w14:textId="77777777" w:rsidR="005E46C5" w:rsidRPr="00FE4060" w:rsidRDefault="005E46C5" w:rsidP="009C3049">
      <w:pPr>
        <w:rPr>
          <w:rFonts w:ascii="Arial" w:hAnsi="Arial" w:cs="Arial"/>
          <w:u w:val="single"/>
        </w:rPr>
      </w:pPr>
    </w:p>
    <w:p w14:paraId="3C729313" w14:textId="77777777" w:rsidR="00A72547" w:rsidRPr="00835E85" w:rsidRDefault="005E46C5" w:rsidP="009C3049">
      <w:pPr>
        <w:pStyle w:val="Heading2"/>
        <w:rPr>
          <w:rFonts w:ascii="Arial" w:hAnsi="Arial" w:cs="Arial"/>
          <w:bCs w:val="0"/>
        </w:rPr>
      </w:pPr>
      <w:r w:rsidRPr="00835E85">
        <w:rPr>
          <w:rFonts w:ascii="Arial" w:hAnsi="Arial" w:cs="Arial"/>
          <w:bCs w:val="0"/>
        </w:rPr>
        <w:t xml:space="preserve">About Scottish Autism </w:t>
      </w:r>
    </w:p>
    <w:p w14:paraId="12811E2A" w14:textId="0F15773A" w:rsidR="002D5D84" w:rsidRPr="00FE4060" w:rsidRDefault="00CB655F" w:rsidP="00062448">
      <w:pPr>
        <w:jc w:val="both"/>
        <w:rPr>
          <w:rFonts w:ascii="Arial" w:hAnsi="Arial" w:cs="Arial"/>
        </w:rPr>
      </w:pPr>
      <w:r w:rsidRPr="00FE4060">
        <w:rPr>
          <w:rFonts w:ascii="Arial" w:hAnsi="Arial" w:cs="Arial"/>
        </w:rPr>
        <w:t>Scottish Autism</w:t>
      </w:r>
      <w:r w:rsidR="002D5D84" w:rsidRPr="00FE4060">
        <w:rPr>
          <w:rFonts w:ascii="Arial" w:hAnsi="Arial" w:cs="Arial"/>
        </w:rPr>
        <w:t xml:space="preserve"> seeks to promote and provide care, education, support and opportunities for </w:t>
      </w:r>
      <w:r w:rsidR="00AF149E">
        <w:rPr>
          <w:rFonts w:ascii="Arial" w:hAnsi="Arial" w:cs="Arial"/>
        </w:rPr>
        <w:t>autistic people</w:t>
      </w:r>
      <w:r w:rsidR="002D5D84" w:rsidRPr="00FE4060">
        <w:rPr>
          <w:rFonts w:ascii="Arial" w:hAnsi="Arial" w:cs="Arial"/>
        </w:rPr>
        <w:t xml:space="preserve"> of all ages throughout Scotland.</w:t>
      </w:r>
      <w:r w:rsidR="00A833BE" w:rsidRPr="00FE4060">
        <w:rPr>
          <w:rFonts w:ascii="Arial" w:hAnsi="Arial" w:cs="Arial"/>
        </w:rPr>
        <w:t xml:space="preserve">  </w:t>
      </w:r>
      <w:r w:rsidR="00353805" w:rsidRPr="00FE4060">
        <w:rPr>
          <w:rFonts w:ascii="Arial" w:hAnsi="Arial" w:cs="Arial"/>
        </w:rPr>
        <w:t>We work tirelessly to create a world where autistic people are understood and enabled to lead meaningful, fulfilling and happy lives as valued members of the community.</w:t>
      </w:r>
    </w:p>
    <w:p w14:paraId="7E6EF810" w14:textId="77777777" w:rsidR="00321D95" w:rsidRPr="00FE4060" w:rsidRDefault="00321D95" w:rsidP="00062448">
      <w:pPr>
        <w:jc w:val="both"/>
        <w:rPr>
          <w:rFonts w:ascii="Arial" w:hAnsi="Arial" w:cs="Arial"/>
        </w:rPr>
      </w:pPr>
    </w:p>
    <w:p w14:paraId="022F709B" w14:textId="77777777" w:rsidR="00321D95" w:rsidRPr="00FE4060" w:rsidRDefault="00321D95" w:rsidP="00062448">
      <w:pPr>
        <w:jc w:val="both"/>
        <w:rPr>
          <w:rFonts w:ascii="Arial" w:hAnsi="Arial" w:cs="Arial"/>
        </w:rPr>
      </w:pPr>
      <w:r w:rsidRPr="00FE4060">
        <w:rPr>
          <w:rFonts w:ascii="Arial" w:hAnsi="Arial" w:cs="Arial"/>
        </w:rPr>
        <w:t>A key expectation of everyone who works for Scottish Autism is that they live and breathe our values; Collaboration, Change Makers, Compassion and Contribution. Our values come into play throughout everything we do at work – how we work together, and how we deliver services to the people we support and to the people we work alongside.</w:t>
      </w:r>
    </w:p>
    <w:p w14:paraId="7BCD2CC7" w14:textId="77777777" w:rsidR="003101C1" w:rsidRPr="00FE4060" w:rsidRDefault="003101C1" w:rsidP="009C3049">
      <w:pPr>
        <w:rPr>
          <w:rFonts w:ascii="Arial" w:hAnsi="Arial" w:cs="Arial"/>
        </w:rPr>
      </w:pPr>
    </w:p>
    <w:p w14:paraId="093BB972" w14:textId="77777777" w:rsidR="00BB0318" w:rsidRPr="00835E85" w:rsidRDefault="00A833BE" w:rsidP="009C3049">
      <w:pPr>
        <w:rPr>
          <w:rFonts w:ascii="Arial" w:hAnsi="Arial" w:cs="Arial"/>
          <w:b/>
          <w:bCs/>
        </w:rPr>
      </w:pPr>
      <w:r w:rsidRPr="00835E85">
        <w:rPr>
          <w:rFonts w:ascii="Arial" w:hAnsi="Arial" w:cs="Arial"/>
          <w:b/>
          <w:bCs/>
        </w:rPr>
        <w:t xml:space="preserve">The Role: </w:t>
      </w:r>
    </w:p>
    <w:p w14:paraId="3DB9F60E" w14:textId="77777777" w:rsidR="006C643F" w:rsidRPr="00FE4060" w:rsidRDefault="006C643F" w:rsidP="006C643F">
      <w:pPr>
        <w:rPr>
          <w:rFonts w:ascii="Arial" w:hAnsi="Arial" w:cs="Arial"/>
        </w:rPr>
      </w:pPr>
      <w:r w:rsidRPr="00FE4060">
        <w:rPr>
          <w:rFonts w:ascii="Arial" w:hAnsi="Arial" w:cs="Arial"/>
        </w:rPr>
        <w:t>Reporting to the Senior Autism Practitioner the role is to support autistic individuals.</w:t>
      </w:r>
    </w:p>
    <w:p w14:paraId="222146E3" w14:textId="77777777" w:rsidR="004C7A54" w:rsidRPr="00FE4060" w:rsidRDefault="004C7A54" w:rsidP="004C7A54">
      <w:pPr>
        <w:rPr>
          <w:rFonts w:ascii="Arial" w:hAnsi="Arial" w:cs="Arial"/>
          <w:color w:val="FF0000"/>
        </w:rPr>
      </w:pPr>
    </w:p>
    <w:p w14:paraId="71A93719" w14:textId="77777777" w:rsidR="008E6BC8" w:rsidRPr="00835E85" w:rsidRDefault="008E6BC8" w:rsidP="009556D1">
      <w:pPr>
        <w:pStyle w:val="Heading2"/>
        <w:rPr>
          <w:rFonts w:ascii="Arial" w:hAnsi="Arial" w:cs="Arial"/>
          <w:bCs w:val="0"/>
        </w:rPr>
      </w:pPr>
      <w:r w:rsidRPr="00835E85">
        <w:rPr>
          <w:rFonts w:ascii="Arial" w:hAnsi="Arial" w:cs="Arial"/>
          <w:bCs w:val="0"/>
        </w:rPr>
        <w:t xml:space="preserve">Key </w:t>
      </w:r>
      <w:r w:rsidR="00A833BE" w:rsidRPr="00835E85">
        <w:rPr>
          <w:rFonts w:ascii="Arial" w:hAnsi="Arial" w:cs="Arial"/>
          <w:bCs w:val="0"/>
        </w:rPr>
        <w:t>tasks and r</w:t>
      </w:r>
      <w:r w:rsidRPr="00835E85">
        <w:rPr>
          <w:rFonts w:ascii="Arial" w:hAnsi="Arial" w:cs="Arial"/>
          <w:bCs w:val="0"/>
        </w:rPr>
        <w:t>esponsibilities</w:t>
      </w:r>
      <w:r w:rsidR="00A833BE" w:rsidRPr="00835E85">
        <w:rPr>
          <w:rFonts w:ascii="Arial" w:hAnsi="Arial" w:cs="Arial"/>
          <w:bCs w:val="0"/>
        </w:rPr>
        <w:t>:</w:t>
      </w:r>
    </w:p>
    <w:p w14:paraId="03B3A29C" w14:textId="77777777" w:rsidR="009719D5" w:rsidRPr="00FE4060" w:rsidRDefault="009719D5" w:rsidP="006C643F">
      <w:pPr>
        <w:rPr>
          <w:rFonts w:ascii="Arial" w:hAnsi="Arial" w:cs="Arial"/>
        </w:rPr>
      </w:pPr>
    </w:p>
    <w:p w14:paraId="1D71FD23" w14:textId="77777777" w:rsidR="006C643F" w:rsidRPr="00835E85" w:rsidRDefault="006C643F" w:rsidP="00835E85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>To provide support to autistic people following their outcome based support plans</w:t>
      </w:r>
      <w:r w:rsidR="009719D5" w:rsidRPr="00835E85">
        <w:rPr>
          <w:rFonts w:ascii="Arial" w:hAnsi="Arial" w:cs="Arial"/>
        </w:rPr>
        <w:t>.</w:t>
      </w:r>
      <w:r w:rsidRPr="00835E85">
        <w:rPr>
          <w:rFonts w:ascii="Arial" w:hAnsi="Arial" w:cs="Arial"/>
        </w:rPr>
        <w:t xml:space="preserve"> </w:t>
      </w:r>
    </w:p>
    <w:p w14:paraId="247750D8" w14:textId="4F36ADD7" w:rsidR="009719D5" w:rsidRPr="00835E85" w:rsidRDefault="006C643F" w:rsidP="006C643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 xml:space="preserve">To develop the outcome based </w:t>
      </w:r>
      <w:r w:rsidR="00FE4060" w:rsidRPr="00835E85">
        <w:rPr>
          <w:rFonts w:ascii="Arial" w:hAnsi="Arial" w:cs="Arial"/>
        </w:rPr>
        <w:t>support plan</w:t>
      </w:r>
      <w:r w:rsidRPr="00835E85">
        <w:rPr>
          <w:rFonts w:ascii="Arial" w:hAnsi="Arial" w:cs="Arial"/>
        </w:rPr>
        <w:t xml:space="preserve"> in line with relevant policies and procedures and current legislation</w:t>
      </w:r>
      <w:r w:rsidR="009719D5" w:rsidRPr="00835E85">
        <w:rPr>
          <w:rFonts w:ascii="Arial" w:hAnsi="Arial" w:cs="Arial"/>
        </w:rPr>
        <w:t>.</w:t>
      </w:r>
    </w:p>
    <w:p w14:paraId="16914786" w14:textId="1485D3CF" w:rsidR="006C643F" w:rsidRPr="00835E85" w:rsidRDefault="009719D5" w:rsidP="006C643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>To be actively involved in the service planning, delivery, co-ordination and having autonomy within the team.</w:t>
      </w:r>
    </w:p>
    <w:p w14:paraId="476648D9" w14:textId="621D1CD0" w:rsidR="00B72C76" w:rsidRPr="00835E85" w:rsidRDefault="006C643F" w:rsidP="006C643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>To</w:t>
      </w:r>
      <w:r w:rsidR="009719D5" w:rsidRPr="00835E85">
        <w:rPr>
          <w:rFonts w:ascii="Arial" w:hAnsi="Arial" w:cs="Arial"/>
        </w:rPr>
        <w:t xml:space="preserve"> ensure</w:t>
      </w:r>
      <w:r w:rsidRPr="00835E85">
        <w:rPr>
          <w:rFonts w:ascii="Arial" w:hAnsi="Arial" w:cs="Arial"/>
        </w:rPr>
        <w:t xml:space="preserve"> service provi</w:t>
      </w:r>
      <w:r w:rsidR="009719D5" w:rsidRPr="00835E85">
        <w:rPr>
          <w:rFonts w:ascii="Arial" w:hAnsi="Arial" w:cs="Arial"/>
        </w:rPr>
        <w:t>sion is of the h</w:t>
      </w:r>
      <w:r w:rsidR="00B72C76" w:rsidRPr="00835E85">
        <w:rPr>
          <w:rFonts w:ascii="Arial" w:hAnsi="Arial" w:cs="Arial"/>
        </w:rPr>
        <w:t>ighest quality, demonstrates</w:t>
      </w:r>
      <w:r w:rsidR="009719D5" w:rsidRPr="00835E85">
        <w:rPr>
          <w:rFonts w:ascii="Arial" w:hAnsi="Arial" w:cs="Arial"/>
        </w:rPr>
        <w:t xml:space="preserve"> best practice and promotes safeguarding.</w:t>
      </w:r>
    </w:p>
    <w:p w14:paraId="016B21E5" w14:textId="1276A804" w:rsidR="00FE4060" w:rsidRPr="00835E85" w:rsidRDefault="00B72C76" w:rsidP="006C643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 xml:space="preserve">To ensure accurate and robust recording within Scottish Autism’s </w:t>
      </w:r>
      <w:r w:rsidR="001C0C71" w:rsidRPr="00835E85">
        <w:rPr>
          <w:rFonts w:ascii="Arial" w:hAnsi="Arial" w:cs="Arial"/>
        </w:rPr>
        <w:t xml:space="preserve">recording </w:t>
      </w:r>
      <w:r w:rsidRPr="00835E85">
        <w:rPr>
          <w:rFonts w:ascii="Arial" w:hAnsi="Arial" w:cs="Arial"/>
        </w:rPr>
        <w:t>system</w:t>
      </w:r>
      <w:r w:rsidR="001C0C71" w:rsidRPr="00835E85">
        <w:rPr>
          <w:rFonts w:ascii="Arial" w:hAnsi="Arial" w:cs="Arial"/>
        </w:rPr>
        <w:t>s including online systems</w:t>
      </w:r>
      <w:r w:rsidRPr="00835E85">
        <w:rPr>
          <w:rFonts w:ascii="Arial" w:hAnsi="Arial" w:cs="Arial"/>
        </w:rPr>
        <w:t>.</w:t>
      </w:r>
    </w:p>
    <w:p w14:paraId="461993A7" w14:textId="5135A9C8" w:rsidR="006C643F" w:rsidRPr="00835E85" w:rsidRDefault="00FE4060" w:rsidP="006C643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>Comply with Finance processes to safeguard individuals.</w:t>
      </w:r>
    </w:p>
    <w:p w14:paraId="2F2FA055" w14:textId="2FEDB8B6" w:rsidR="006C643F" w:rsidRPr="00835E85" w:rsidRDefault="006C643F" w:rsidP="006C643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>To build collaborative relationships with internal and external partners to maximise the</w:t>
      </w:r>
      <w:r w:rsidR="009719D5" w:rsidRPr="00835E85">
        <w:rPr>
          <w:rFonts w:ascii="Arial" w:hAnsi="Arial" w:cs="Arial"/>
        </w:rPr>
        <w:t xml:space="preserve"> effectiveness of the service.</w:t>
      </w:r>
    </w:p>
    <w:p w14:paraId="547BEB2E" w14:textId="4995EC99" w:rsidR="00B72C76" w:rsidRPr="00835E85" w:rsidRDefault="006C643F" w:rsidP="006C643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>To ensur</w:t>
      </w:r>
      <w:r w:rsidR="009719D5" w:rsidRPr="00835E85">
        <w:rPr>
          <w:rFonts w:ascii="Arial" w:hAnsi="Arial" w:cs="Arial"/>
        </w:rPr>
        <w:t>e all actions comply with SSSC C</w:t>
      </w:r>
      <w:r w:rsidRPr="00835E85">
        <w:rPr>
          <w:rFonts w:ascii="Arial" w:hAnsi="Arial" w:cs="Arial"/>
        </w:rPr>
        <w:t>odes of Practice, SA’s policies and procedures</w:t>
      </w:r>
      <w:r w:rsidR="009719D5" w:rsidRPr="00835E85">
        <w:rPr>
          <w:rFonts w:ascii="Arial" w:hAnsi="Arial" w:cs="Arial"/>
        </w:rPr>
        <w:t>.</w:t>
      </w:r>
    </w:p>
    <w:p w14:paraId="075D8F9D" w14:textId="218952AC" w:rsidR="006C643F" w:rsidRPr="00835E85" w:rsidRDefault="00B72C76" w:rsidP="006C643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 xml:space="preserve">To </w:t>
      </w:r>
      <w:r w:rsidR="00FE4060" w:rsidRPr="00835E85">
        <w:rPr>
          <w:rFonts w:ascii="Arial" w:hAnsi="Arial" w:cs="Arial"/>
        </w:rPr>
        <w:t>be</w:t>
      </w:r>
      <w:r w:rsidRPr="00835E85">
        <w:rPr>
          <w:rFonts w:ascii="Arial" w:hAnsi="Arial" w:cs="Arial"/>
        </w:rPr>
        <w:t xml:space="preserve"> </w:t>
      </w:r>
      <w:r w:rsidR="00FE4060" w:rsidRPr="00835E85">
        <w:rPr>
          <w:rFonts w:ascii="Arial" w:hAnsi="Arial" w:cs="Arial"/>
        </w:rPr>
        <w:t>a</w:t>
      </w:r>
      <w:r w:rsidRPr="00835E85">
        <w:rPr>
          <w:rFonts w:ascii="Arial" w:hAnsi="Arial" w:cs="Arial"/>
        </w:rPr>
        <w:t xml:space="preserve"> Keyworker, </w:t>
      </w:r>
      <w:r w:rsidR="00FE4060" w:rsidRPr="00835E85">
        <w:rPr>
          <w:rFonts w:ascii="Arial" w:hAnsi="Arial" w:cs="Arial"/>
        </w:rPr>
        <w:t>leading regular Keyworker Meetings and participating</w:t>
      </w:r>
      <w:r w:rsidRPr="00835E85">
        <w:rPr>
          <w:rFonts w:ascii="Arial" w:hAnsi="Arial" w:cs="Arial"/>
        </w:rPr>
        <w:t xml:space="preserve"> in regular review meetings.</w:t>
      </w:r>
    </w:p>
    <w:p w14:paraId="2365B0A7" w14:textId="081E1059" w:rsidR="003101C1" w:rsidRPr="00835E85" w:rsidRDefault="0086546F" w:rsidP="009C3049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>To actively participate in coaching</w:t>
      </w:r>
      <w:r w:rsidR="00EF1F15" w:rsidRPr="00835E85">
        <w:rPr>
          <w:rFonts w:ascii="Arial" w:hAnsi="Arial" w:cs="Arial"/>
        </w:rPr>
        <w:t xml:space="preserve"> and the review process</w:t>
      </w:r>
      <w:r w:rsidRPr="00835E85">
        <w:rPr>
          <w:rFonts w:ascii="Arial" w:hAnsi="Arial" w:cs="Arial"/>
        </w:rPr>
        <w:t xml:space="preserve">, to identify your individualised learning pathway, through a process of exploration and reflective practice. </w:t>
      </w:r>
    </w:p>
    <w:p w14:paraId="0F36C9B1" w14:textId="70D00384" w:rsidR="00EF1F15" w:rsidRPr="00835E85" w:rsidRDefault="00EF1F15" w:rsidP="00835E85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 xml:space="preserve">To maintain Continuous </w:t>
      </w:r>
      <w:r w:rsidR="00835E85" w:rsidRPr="00835E85">
        <w:rPr>
          <w:rFonts w:ascii="Arial" w:hAnsi="Arial" w:cs="Arial"/>
        </w:rPr>
        <w:t>Professional</w:t>
      </w:r>
      <w:r w:rsidRPr="00835E85">
        <w:rPr>
          <w:rFonts w:ascii="Arial" w:hAnsi="Arial" w:cs="Arial"/>
        </w:rPr>
        <w:t xml:space="preserve"> Development in line with the Scottish Services Council (SSSC) registration requirements</w:t>
      </w:r>
    </w:p>
    <w:p w14:paraId="43E448AB" w14:textId="77777777" w:rsidR="00EF1F15" w:rsidRDefault="00EF1F15" w:rsidP="009C3049">
      <w:pPr>
        <w:rPr>
          <w:rFonts w:ascii="Arial" w:hAnsi="Arial" w:cs="Arial"/>
          <w:b/>
          <w:bCs/>
        </w:rPr>
      </w:pPr>
    </w:p>
    <w:p w14:paraId="73C4086D" w14:textId="77777777" w:rsidR="0074276B" w:rsidRPr="0024008C" w:rsidRDefault="0074276B" w:rsidP="0074276B">
      <w:pPr>
        <w:pStyle w:val="ListParagraph"/>
        <w:numPr>
          <w:ilvl w:val="0"/>
          <w:numId w:val="33"/>
        </w:numPr>
        <w:rPr>
          <w:rFonts w:ascii="Arial" w:hAnsi="Arial" w:cs="Arial"/>
          <w:szCs w:val="24"/>
        </w:rPr>
      </w:pPr>
      <w:r w:rsidRPr="0024008C">
        <w:rPr>
          <w:rFonts w:ascii="Arial" w:hAnsi="Arial" w:cs="Arial"/>
          <w:color w:val="242424"/>
          <w:szCs w:val="24"/>
          <w:shd w:val="clear" w:color="auto" w:fill="FFFFFF"/>
        </w:rPr>
        <w:t>On-call may be undertaken by Autism Practitioners dependent on development stage and location</w:t>
      </w:r>
    </w:p>
    <w:p w14:paraId="126973CA" w14:textId="77777777" w:rsidR="0074276B" w:rsidRPr="00835E85" w:rsidRDefault="0074276B" w:rsidP="009C3049">
      <w:pPr>
        <w:rPr>
          <w:rFonts w:ascii="Arial" w:hAnsi="Arial" w:cs="Arial"/>
          <w:b/>
          <w:bCs/>
        </w:rPr>
      </w:pPr>
    </w:p>
    <w:p w14:paraId="4D4FDC80" w14:textId="77777777" w:rsidR="00835E85" w:rsidRDefault="00835E85" w:rsidP="009C3049">
      <w:pPr>
        <w:rPr>
          <w:rFonts w:ascii="Arial" w:hAnsi="Arial" w:cs="Arial"/>
          <w:b/>
          <w:bCs/>
        </w:rPr>
      </w:pPr>
    </w:p>
    <w:p w14:paraId="0473FAA0" w14:textId="77777777" w:rsidR="00835E85" w:rsidRDefault="00835E85" w:rsidP="009C3049">
      <w:pPr>
        <w:rPr>
          <w:rFonts w:ascii="Arial" w:hAnsi="Arial" w:cs="Arial"/>
          <w:b/>
          <w:bCs/>
        </w:rPr>
      </w:pPr>
    </w:p>
    <w:p w14:paraId="27C498E5" w14:textId="0BCAF70A" w:rsidR="002D5D84" w:rsidRPr="00835E85" w:rsidRDefault="00254A47" w:rsidP="009C3049">
      <w:pPr>
        <w:rPr>
          <w:rFonts w:ascii="Arial" w:hAnsi="Arial" w:cs="Arial"/>
          <w:b/>
          <w:bCs/>
        </w:rPr>
      </w:pPr>
      <w:r w:rsidRPr="00835E85">
        <w:rPr>
          <w:rFonts w:ascii="Arial" w:hAnsi="Arial" w:cs="Arial"/>
          <w:b/>
          <w:bCs/>
        </w:rPr>
        <w:t>Skills and</w:t>
      </w:r>
      <w:r w:rsidR="001C2916" w:rsidRPr="00835E85">
        <w:rPr>
          <w:rFonts w:ascii="Arial" w:hAnsi="Arial" w:cs="Arial"/>
          <w:b/>
          <w:bCs/>
        </w:rPr>
        <w:t xml:space="preserve"> Attributes</w:t>
      </w:r>
    </w:p>
    <w:p w14:paraId="3C2A5BB0" w14:textId="77777777" w:rsidR="005F6B2E" w:rsidRPr="00FE4060" w:rsidRDefault="005F6B2E" w:rsidP="00E91584">
      <w:pPr>
        <w:jc w:val="both"/>
        <w:rPr>
          <w:rFonts w:ascii="Arial" w:hAnsi="Arial" w:cs="Arial"/>
        </w:rPr>
      </w:pPr>
    </w:p>
    <w:p w14:paraId="323CACDF" w14:textId="6A7C0DB4" w:rsidR="00B72C76" w:rsidRPr="00835E85" w:rsidRDefault="00B72C76" w:rsidP="009719D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 xml:space="preserve">To embed and demonstrate Scottish Autism’s values, Compassion, Contribution, Collaboration and Change Maker in all </w:t>
      </w:r>
      <w:r w:rsidR="00BB5AAC" w:rsidRPr="00835E85">
        <w:rPr>
          <w:rFonts w:ascii="Arial" w:hAnsi="Arial" w:cs="Arial"/>
        </w:rPr>
        <w:t xml:space="preserve">aspects of </w:t>
      </w:r>
      <w:r w:rsidRPr="00835E85">
        <w:rPr>
          <w:rFonts w:ascii="Arial" w:hAnsi="Arial" w:cs="Arial"/>
        </w:rPr>
        <w:t>service delivery.</w:t>
      </w:r>
    </w:p>
    <w:p w14:paraId="6834EE11" w14:textId="3D041194" w:rsidR="009719D5" w:rsidRPr="00835E85" w:rsidRDefault="009719D5" w:rsidP="009719D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>To develop a</w:t>
      </w:r>
      <w:r w:rsidR="00B72C76" w:rsidRPr="00835E85">
        <w:rPr>
          <w:rFonts w:ascii="Arial" w:hAnsi="Arial" w:cs="Arial"/>
        </w:rPr>
        <w:t xml:space="preserve"> knowledge of a</w:t>
      </w:r>
      <w:r w:rsidRPr="00835E85">
        <w:rPr>
          <w:rFonts w:ascii="Arial" w:hAnsi="Arial" w:cs="Arial"/>
        </w:rPr>
        <w:t>utism and other conditions as relevant to supported individuals.</w:t>
      </w:r>
    </w:p>
    <w:p w14:paraId="31A3A4E4" w14:textId="51A6E1C8" w:rsidR="009719D5" w:rsidRPr="00835E85" w:rsidRDefault="009719D5" w:rsidP="009719D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>To understand and implement Scottish Autism Policy and Procedure, Care Inspectorate and SSSC guidance and all other relevant legislation.</w:t>
      </w:r>
    </w:p>
    <w:p w14:paraId="1A79D445" w14:textId="33E33461" w:rsidR="005248E2" w:rsidRPr="00835E85" w:rsidRDefault="00B72C76" w:rsidP="009719D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>To work collaboratively with colleagues</w:t>
      </w:r>
      <w:r w:rsidR="0086546F" w:rsidRPr="00835E85">
        <w:rPr>
          <w:rFonts w:ascii="Arial" w:hAnsi="Arial" w:cs="Arial"/>
        </w:rPr>
        <w:t xml:space="preserve"> and all relevant parties,</w:t>
      </w:r>
      <w:r w:rsidRPr="00835E85">
        <w:rPr>
          <w:rFonts w:ascii="Arial" w:hAnsi="Arial" w:cs="Arial"/>
        </w:rPr>
        <w:t xml:space="preserve"> to deliver high quality support, </w:t>
      </w:r>
      <w:r w:rsidR="00EF1F15" w:rsidRPr="00835E85">
        <w:rPr>
          <w:rFonts w:ascii="Arial" w:hAnsi="Arial" w:cs="Arial"/>
        </w:rPr>
        <w:t xml:space="preserve">whilst </w:t>
      </w:r>
      <w:r w:rsidRPr="00835E85">
        <w:rPr>
          <w:rFonts w:ascii="Arial" w:hAnsi="Arial" w:cs="Arial"/>
        </w:rPr>
        <w:t>driving forward autonomy within individual teams.</w:t>
      </w:r>
    </w:p>
    <w:p w14:paraId="49214E63" w14:textId="781F9341" w:rsidR="005248E2" w:rsidRPr="00835E85" w:rsidRDefault="005248E2" w:rsidP="009719D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>To be confident using IT</w:t>
      </w:r>
      <w:r w:rsidR="004E4F92" w:rsidRPr="00835E85">
        <w:rPr>
          <w:rFonts w:ascii="Arial" w:hAnsi="Arial" w:cs="Arial"/>
        </w:rPr>
        <w:t xml:space="preserve"> and</w:t>
      </w:r>
      <w:r w:rsidRPr="00835E85">
        <w:rPr>
          <w:rFonts w:ascii="Arial" w:hAnsi="Arial" w:cs="Arial"/>
        </w:rPr>
        <w:t xml:space="preserve"> sharing information through digital processes.</w:t>
      </w:r>
    </w:p>
    <w:p w14:paraId="43B70418" w14:textId="1204932D" w:rsidR="004E4F92" w:rsidRPr="00835E85" w:rsidRDefault="005248E2" w:rsidP="009719D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>To be a skilled communicator,</w:t>
      </w:r>
      <w:r w:rsidR="00F27772" w:rsidRPr="00835E85">
        <w:rPr>
          <w:rFonts w:ascii="Arial" w:hAnsi="Arial" w:cs="Arial"/>
        </w:rPr>
        <w:t xml:space="preserve"> as well as</w:t>
      </w:r>
      <w:r w:rsidRPr="00835E85">
        <w:rPr>
          <w:rFonts w:ascii="Arial" w:hAnsi="Arial" w:cs="Arial"/>
        </w:rPr>
        <w:t xml:space="preserve"> understanding differences in communication and how this can be best supported.</w:t>
      </w:r>
    </w:p>
    <w:p w14:paraId="26770492" w14:textId="0F40B1F6" w:rsidR="005248E2" w:rsidRPr="00835E85" w:rsidRDefault="00F27772" w:rsidP="009719D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 xml:space="preserve">To contribute </w:t>
      </w:r>
      <w:r w:rsidR="004E4F92" w:rsidRPr="00835E85">
        <w:rPr>
          <w:rFonts w:ascii="Arial" w:hAnsi="Arial" w:cs="Arial"/>
        </w:rPr>
        <w:t>to</w:t>
      </w:r>
      <w:r w:rsidRPr="00835E85">
        <w:rPr>
          <w:rFonts w:ascii="Arial" w:hAnsi="Arial" w:cs="Arial"/>
        </w:rPr>
        <w:t xml:space="preserve"> and create support plans in partnership with supported in</w:t>
      </w:r>
      <w:r w:rsidR="004E4F92" w:rsidRPr="00835E85">
        <w:rPr>
          <w:rFonts w:ascii="Arial" w:hAnsi="Arial" w:cs="Arial"/>
        </w:rPr>
        <w:t>di</w:t>
      </w:r>
      <w:r w:rsidRPr="00835E85">
        <w:rPr>
          <w:rFonts w:ascii="Arial" w:hAnsi="Arial" w:cs="Arial"/>
        </w:rPr>
        <w:t>viduals, their families/carers and other stakeholders.</w:t>
      </w:r>
    </w:p>
    <w:p w14:paraId="28C06297" w14:textId="779D2D38" w:rsidR="00F27772" w:rsidRPr="00835E85" w:rsidRDefault="005248E2" w:rsidP="009719D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>To be creative, working on your own initiative to improve quality within services.</w:t>
      </w:r>
    </w:p>
    <w:p w14:paraId="5BFEB6D7" w14:textId="6810CBC4" w:rsidR="00F27772" w:rsidRPr="00835E85" w:rsidRDefault="00F27772" w:rsidP="009719D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>To be flexible and adaptable in approach.</w:t>
      </w:r>
    </w:p>
    <w:p w14:paraId="55B94705" w14:textId="77777777" w:rsidR="00F27772" w:rsidRPr="00835E85" w:rsidRDefault="00F27772" w:rsidP="00835E8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>Demonstrate a desire to learn, taking opportunities to expand your knowledge whilst developing your own reflective practice.</w:t>
      </w:r>
    </w:p>
    <w:p w14:paraId="3FE680C1" w14:textId="77777777" w:rsidR="009719D5" w:rsidRPr="00FE4060" w:rsidRDefault="009719D5" w:rsidP="00FE4060">
      <w:pPr>
        <w:rPr>
          <w:rFonts w:ascii="Arial" w:hAnsi="Arial" w:cs="Arial"/>
        </w:rPr>
      </w:pPr>
    </w:p>
    <w:p w14:paraId="08E64236" w14:textId="77777777" w:rsidR="00B82F93" w:rsidRPr="00835E85" w:rsidRDefault="00930A45" w:rsidP="009719D5">
      <w:pPr>
        <w:jc w:val="both"/>
        <w:rPr>
          <w:rFonts w:ascii="Arial" w:hAnsi="Arial" w:cs="Arial"/>
          <w:b/>
          <w:bCs/>
        </w:rPr>
      </w:pPr>
      <w:r w:rsidRPr="00835E85">
        <w:rPr>
          <w:rFonts w:ascii="Arial" w:hAnsi="Arial" w:cs="Arial"/>
          <w:b/>
          <w:bCs/>
        </w:rPr>
        <w:t>Knowledge and Experience</w:t>
      </w:r>
      <w:r w:rsidR="00A833BE" w:rsidRPr="00835E85">
        <w:rPr>
          <w:rFonts w:ascii="Arial" w:hAnsi="Arial" w:cs="Arial"/>
          <w:b/>
          <w:bCs/>
        </w:rPr>
        <w:t xml:space="preserve"> </w:t>
      </w:r>
    </w:p>
    <w:p w14:paraId="0486B9C8" w14:textId="77777777" w:rsidR="009719D5" w:rsidRPr="00835E85" w:rsidRDefault="009719D5" w:rsidP="009719D5">
      <w:pPr>
        <w:jc w:val="both"/>
        <w:rPr>
          <w:rFonts w:ascii="Arial" w:hAnsi="Arial" w:cs="Arial"/>
          <w:b/>
          <w:bCs/>
        </w:rPr>
      </w:pPr>
    </w:p>
    <w:p w14:paraId="5C878F3A" w14:textId="4D47675F" w:rsidR="0086546F" w:rsidRPr="00835E85" w:rsidRDefault="009719D5" w:rsidP="00B72C76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>To maintain mandatory training require</w:t>
      </w:r>
      <w:r w:rsidR="0086546F" w:rsidRPr="00835E85">
        <w:rPr>
          <w:rFonts w:ascii="Arial" w:hAnsi="Arial" w:cs="Arial"/>
        </w:rPr>
        <w:t>ments and develop knowledge of a</w:t>
      </w:r>
      <w:r w:rsidR="00FE4060" w:rsidRPr="00835E85">
        <w:rPr>
          <w:rFonts w:ascii="Arial" w:hAnsi="Arial" w:cs="Arial"/>
        </w:rPr>
        <w:t>utism in order to demonstrate continuous professional development</w:t>
      </w:r>
      <w:r w:rsidR="0086546F" w:rsidRPr="00835E85">
        <w:rPr>
          <w:rFonts w:ascii="Arial" w:hAnsi="Arial" w:cs="Arial"/>
        </w:rPr>
        <w:t>.</w:t>
      </w:r>
    </w:p>
    <w:p w14:paraId="2D723ECB" w14:textId="77777777" w:rsidR="00F25368" w:rsidRDefault="0086546F" w:rsidP="00A222BD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F25368">
        <w:rPr>
          <w:rFonts w:ascii="Arial" w:hAnsi="Arial" w:cs="Arial"/>
        </w:rPr>
        <w:t xml:space="preserve">Develop understanding </w:t>
      </w:r>
      <w:r w:rsidR="004E4F92" w:rsidRPr="00F25368">
        <w:rPr>
          <w:rFonts w:ascii="Arial" w:hAnsi="Arial" w:cs="Arial"/>
        </w:rPr>
        <w:t xml:space="preserve">of </w:t>
      </w:r>
      <w:r w:rsidRPr="00F25368">
        <w:rPr>
          <w:rFonts w:ascii="Arial" w:hAnsi="Arial" w:cs="Arial"/>
        </w:rPr>
        <w:t xml:space="preserve">and implement low arousal support, following Studio 3 principles, </w:t>
      </w:r>
      <w:r w:rsidR="00F25368" w:rsidRPr="00FD5B2E">
        <w:rPr>
          <w:rFonts w:ascii="Arial" w:hAnsi="Arial" w:cs="Arial"/>
        </w:rPr>
        <w:t>focusing on reducing restraint and achieving Scottish Autism’s aspiration of eliminating restraint.</w:t>
      </w:r>
    </w:p>
    <w:p w14:paraId="095A7045" w14:textId="3B7EF40E" w:rsidR="00FE4060" w:rsidRPr="00F25368" w:rsidRDefault="00B72C76" w:rsidP="00A222BD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F25368">
        <w:rPr>
          <w:rFonts w:ascii="Arial" w:hAnsi="Arial" w:cs="Arial"/>
        </w:rPr>
        <w:t xml:space="preserve">To be registered with </w:t>
      </w:r>
      <w:r w:rsidR="005248E2" w:rsidRPr="00F25368">
        <w:rPr>
          <w:rFonts w:ascii="Arial" w:hAnsi="Arial" w:cs="Arial"/>
        </w:rPr>
        <w:t xml:space="preserve">SSSC or </w:t>
      </w:r>
      <w:r w:rsidR="00F25368" w:rsidRPr="00F25368">
        <w:rPr>
          <w:rFonts w:ascii="Arial" w:hAnsi="Arial" w:cs="Arial"/>
        </w:rPr>
        <w:t>equivalent and</w:t>
      </w:r>
      <w:r w:rsidRPr="00F25368">
        <w:rPr>
          <w:rFonts w:ascii="Arial" w:hAnsi="Arial" w:cs="Arial"/>
        </w:rPr>
        <w:t xml:space="preserve"> hold</w:t>
      </w:r>
      <w:r w:rsidR="005248E2" w:rsidRPr="00F25368">
        <w:rPr>
          <w:rFonts w:ascii="Arial" w:hAnsi="Arial" w:cs="Arial"/>
        </w:rPr>
        <w:t xml:space="preserve"> or be willing to work towards</w:t>
      </w:r>
      <w:r w:rsidRPr="00F25368">
        <w:rPr>
          <w:rFonts w:ascii="Arial" w:hAnsi="Arial" w:cs="Arial"/>
        </w:rPr>
        <w:t xml:space="preserve"> a relevant qualification.</w:t>
      </w:r>
    </w:p>
    <w:p w14:paraId="6D91C0FC" w14:textId="77777777" w:rsidR="00FE4060" w:rsidRPr="00835E85" w:rsidRDefault="00FE4060" w:rsidP="00835E85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835E85">
        <w:rPr>
          <w:rFonts w:ascii="Arial" w:hAnsi="Arial" w:cs="Arial"/>
        </w:rPr>
        <w:t xml:space="preserve">To be a member of </w:t>
      </w:r>
      <w:r w:rsidR="004E4F92" w:rsidRPr="00835E85">
        <w:rPr>
          <w:rFonts w:ascii="Arial" w:hAnsi="Arial" w:cs="Arial"/>
        </w:rPr>
        <w:t>the Protecting Vulnerable Groups scheme (</w:t>
      </w:r>
      <w:r w:rsidRPr="00835E85">
        <w:rPr>
          <w:rFonts w:ascii="Arial" w:hAnsi="Arial" w:cs="Arial"/>
        </w:rPr>
        <w:t>PVG</w:t>
      </w:r>
      <w:r w:rsidR="004E4F92" w:rsidRPr="00835E85">
        <w:rPr>
          <w:rFonts w:ascii="Arial" w:hAnsi="Arial" w:cs="Arial"/>
        </w:rPr>
        <w:t>)</w:t>
      </w:r>
      <w:r w:rsidRPr="00835E85">
        <w:rPr>
          <w:rFonts w:ascii="Arial" w:hAnsi="Arial" w:cs="Arial"/>
        </w:rPr>
        <w:t>.</w:t>
      </w:r>
    </w:p>
    <w:sectPr w:rsidR="00FE4060" w:rsidRPr="00835E85" w:rsidSect="006C6CDE">
      <w:headerReference w:type="default" r:id="rId11"/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9BD93" w14:textId="77777777" w:rsidR="00F72E77" w:rsidRDefault="00F72E77">
      <w:r>
        <w:separator/>
      </w:r>
    </w:p>
  </w:endnote>
  <w:endnote w:type="continuationSeparator" w:id="0">
    <w:p w14:paraId="3C1DE50D" w14:textId="77777777" w:rsidR="00F72E77" w:rsidRDefault="00F7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1F3CE" w14:textId="77777777" w:rsidR="00F72E77" w:rsidRDefault="00F72E77">
      <w:r>
        <w:separator/>
      </w:r>
    </w:p>
  </w:footnote>
  <w:footnote w:type="continuationSeparator" w:id="0">
    <w:p w14:paraId="0A4165B8" w14:textId="77777777" w:rsidR="00F72E77" w:rsidRDefault="00F72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3BBA" w14:textId="60495556" w:rsidR="00DB64AD" w:rsidRDefault="00BD68B6" w:rsidP="005E46C5">
    <w:pPr>
      <w:pStyle w:val="Header"/>
      <w:jc w:val="right"/>
    </w:pPr>
    <w:r w:rsidRPr="00532149">
      <w:rPr>
        <w:noProof/>
      </w:rPr>
      <w:drawing>
        <wp:inline distT="0" distB="0" distL="0" distR="0" wp14:anchorId="131239AB" wp14:editId="393FD133">
          <wp:extent cx="1152525" cy="790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2286"/>
    <w:multiLevelType w:val="hybridMultilevel"/>
    <w:tmpl w:val="3920F8FE"/>
    <w:lvl w:ilvl="0" w:tplc="F61671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770764"/>
    <w:multiLevelType w:val="hybridMultilevel"/>
    <w:tmpl w:val="75C6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607C"/>
    <w:multiLevelType w:val="hybridMultilevel"/>
    <w:tmpl w:val="77BE5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4555A"/>
    <w:multiLevelType w:val="hybridMultilevel"/>
    <w:tmpl w:val="3C3E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D2F1E"/>
    <w:multiLevelType w:val="hybridMultilevel"/>
    <w:tmpl w:val="90AEC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32F7C"/>
    <w:multiLevelType w:val="hybridMultilevel"/>
    <w:tmpl w:val="ABD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A3471"/>
    <w:multiLevelType w:val="hybridMultilevel"/>
    <w:tmpl w:val="0F9080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F22D07"/>
    <w:multiLevelType w:val="hybridMultilevel"/>
    <w:tmpl w:val="6376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E108A"/>
    <w:multiLevelType w:val="hybridMultilevel"/>
    <w:tmpl w:val="6B922546"/>
    <w:lvl w:ilvl="0" w:tplc="F61671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95269F"/>
    <w:multiLevelType w:val="hybridMultilevel"/>
    <w:tmpl w:val="BA7CCB4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A6A57"/>
    <w:multiLevelType w:val="hybridMultilevel"/>
    <w:tmpl w:val="B04CD4DE"/>
    <w:lvl w:ilvl="0" w:tplc="F61671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B232A"/>
    <w:multiLevelType w:val="hybridMultilevel"/>
    <w:tmpl w:val="671ADB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371C7"/>
    <w:multiLevelType w:val="hybridMultilevel"/>
    <w:tmpl w:val="5ECE7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83B2C"/>
    <w:multiLevelType w:val="hybridMultilevel"/>
    <w:tmpl w:val="744A9A82"/>
    <w:lvl w:ilvl="0" w:tplc="F61671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C752B4"/>
    <w:multiLevelType w:val="hybridMultilevel"/>
    <w:tmpl w:val="6D108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D6EF5"/>
    <w:multiLevelType w:val="hybridMultilevel"/>
    <w:tmpl w:val="F98AD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32D2B"/>
    <w:multiLevelType w:val="hybridMultilevel"/>
    <w:tmpl w:val="C5D624E6"/>
    <w:lvl w:ilvl="0" w:tplc="0BECC9E4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3A0513A4"/>
    <w:multiLevelType w:val="hybridMultilevel"/>
    <w:tmpl w:val="53EA9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56521"/>
    <w:multiLevelType w:val="hybridMultilevel"/>
    <w:tmpl w:val="EE6A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1457"/>
    <w:multiLevelType w:val="hybridMultilevel"/>
    <w:tmpl w:val="EB9A3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262EF"/>
    <w:multiLevelType w:val="hybridMultilevel"/>
    <w:tmpl w:val="6BBA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80D1A"/>
    <w:multiLevelType w:val="hybridMultilevel"/>
    <w:tmpl w:val="7D5E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216D9"/>
    <w:multiLevelType w:val="hybridMultilevel"/>
    <w:tmpl w:val="6286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47D64"/>
    <w:multiLevelType w:val="hybridMultilevel"/>
    <w:tmpl w:val="7FDE07F2"/>
    <w:lvl w:ilvl="0" w:tplc="F61671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6108E0"/>
    <w:multiLevelType w:val="hybridMultilevel"/>
    <w:tmpl w:val="A440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42346"/>
    <w:multiLevelType w:val="hybridMultilevel"/>
    <w:tmpl w:val="F300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30B98"/>
    <w:multiLevelType w:val="hybridMultilevel"/>
    <w:tmpl w:val="CE563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A295E"/>
    <w:multiLevelType w:val="hybridMultilevel"/>
    <w:tmpl w:val="85244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F1F77"/>
    <w:multiLevelType w:val="hybridMultilevel"/>
    <w:tmpl w:val="88605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B2C5B"/>
    <w:multiLevelType w:val="hybridMultilevel"/>
    <w:tmpl w:val="692A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E02F9"/>
    <w:multiLevelType w:val="hybridMultilevel"/>
    <w:tmpl w:val="74D2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73FE7"/>
    <w:multiLevelType w:val="hybridMultilevel"/>
    <w:tmpl w:val="677EDE52"/>
    <w:lvl w:ilvl="0" w:tplc="F61671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585177"/>
    <w:multiLevelType w:val="hybridMultilevel"/>
    <w:tmpl w:val="17FA264A"/>
    <w:lvl w:ilvl="0" w:tplc="F61671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2D29E0"/>
    <w:multiLevelType w:val="hybridMultilevel"/>
    <w:tmpl w:val="7E2E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61240"/>
    <w:multiLevelType w:val="hybridMultilevel"/>
    <w:tmpl w:val="C57A5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417988">
    <w:abstractNumId w:val="23"/>
  </w:num>
  <w:num w:numId="2" w16cid:durableId="248344456">
    <w:abstractNumId w:val="10"/>
  </w:num>
  <w:num w:numId="3" w16cid:durableId="58482639">
    <w:abstractNumId w:val="0"/>
  </w:num>
  <w:num w:numId="4" w16cid:durableId="1345017152">
    <w:abstractNumId w:val="32"/>
  </w:num>
  <w:num w:numId="5" w16cid:durableId="1187214419">
    <w:abstractNumId w:val="8"/>
  </w:num>
  <w:num w:numId="6" w16cid:durableId="1869416677">
    <w:abstractNumId w:val="13"/>
  </w:num>
  <w:num w:numId="7" w16cid:durableId="1199586244">
    <w:abstractNumId w:val="31"/>
  </w:num>
  <w:num w:numId="8" w16cid:durableId="742918026">
    <w:abstractNumId w:val="11"/>
  </w:num>
  <w:num w:numId="9" w16cid:durableId="704213402">
    <w:abstractNumId w:val="9"/>
  </w:num>
  <w:num w:numId="10" w16cid:durableId="1251813162">
    <w:abstractNumId w:val="19"/>
  </w:num>
  <w:num w:numId="11" w16cid:durableId="2086798553">
    <w:abstractNumId w:val="28"/>
  </w:num>
  <w:num w:numId="12" w16cid:durableId="2048753422">
    <w:abstractNumId w:val="21"/>
  </w:num>
  <w:num w:numId="13" w16cid:durableId="799348231">
    <w:abstractNumId w:val="20"/>
  </w:num>
  <w:num w:numId="14" w16cid:durableId="1595475801">
    <w:abstractNumId w:val="24"/>
  </w:num>
  <w:num w:numId="15" w16cid:durableId="407196863">
    <w:abstractNumId w:val="26"/>
  </w:num>
  <w:num w:numId="16" w16cid:durableId="793058557">
    <w:abstractNumId w:val="5"/>
  </w:num>
  <w:num w:numId="17" w16cid:durableId="1557621386">
    <w:abstractNumId w:val="34"/>
  </w:num>
  <w:num w:numId="18" w16cid:durableId="1322540764">
    <w:abstractNumId w:val="7"/>
  </w:num>
  <w:num w:numId="19" w16cid:durableId="1993867307">
    <w:abstractNumId w:val="3"/>
  </w:num>
  <w:num w:numId="20" w16cid:durableId="1913737061">
    <w:abstractNumId w:val="29"/>
  </w:num>
  <w:num w:numId="21" w16cid:durableId="1969824132">
    <w:abstractNumId w:val="6"/>
  </w:num>
  <w:num w:numId="22" w16cid:durableId="361056986">
    <w:abstractNumId w:val="4"/>
  </w:num>
  <w:num w:numId="23" w16cid:durableId="41683690">
    <w:abstractNumId w:val="22"/>
  </w:num>
  <w:num w:numId="24" w16cid:durableId="1682269531">
    <w:abstractNumId w:val="15"/>
  </w:num>
  <w:num w:numId="25" w16cid:durableId="1336766378">
    <w:abstractNumId w:val="14"/>
  </w:num>
  <w:num w:numId="26" w16cid:durableId="463043096">
    <w:abstractNumId w:val="17"/>
  </w:num>
  <w:num w:numId="27" w16cid:durableId="2009477114">
    <w:abstractNumId w:val="18"/>
  </w:num>
  <w:num w:numId="28" w16cid:durableId="220020866">
    <w:abstractNumId w:val="2"/>
  </w:num>
  <w:num w:numId="29" w16cid:durableId="2089763730">
    <w:abstractNumId w:val="12"/>
  </w:num>
  <w:num w:numId="30" w16cid:durableId="552498945">
    <w:abstractNumId w:val="16"/>
  </w:num>
  <w:num w:numId="31" w16cid:durableId="1245383169">
    <w:abstractNumId w:val="25"/>
  </w:num>
  <w:num w:numId="32" w16cid:durableId="2086612138">
    <w:abstractNumId w:val="27"/>
  </w:num>
  <w:num w:numId="33" w16cid:durableId="311175863">
    <w:abstractNumId w:val="1"/>
  </w:num>
  <w:num w:numId="34" w16cid:durableId="1907370966">
    <w:abstractNumId w:val="33"/>
  </w:num>
  <w:num w:numId="35" w16cid:durableId="140429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5F"/>
    <w:rsid w:val="00006ADA"/>
    <w:rsid w:val="000217D9"/>
    <w:rsid w:val="00053748"/>
    <w:rsid w:val="000572B6"/>
    <w:rsid w:val="0006060B"/>
    <w:rsid w:val="00062448"/>
    <w:rsid w:val="000931AA"/>
    <w:rsid w:val="00093E57"/>
    <w:rsid w:val="000A0EA3"/>
    <w:rsid w:val="000D3528"/>
    <w:rsid w:val="000D35EA"/>
    <w:rsid w:val="000D4352"/>
    <w:rsid w:val="000E2B80"/>
    <w:rsid w:val="000E408A"/>
    <w:rsid w:val="000F7324"/>
    <w:rsid w:val="00111AC1"/>
    <w:rsid w:val="00121DD2"/>
    <w:rsid w:val="001302BA"/>
    <w:rsid w:val="00132E25"/>
    <w:rsid w:val="001402FE"/>
    <w:rsid w:val="00153D32"/>
    <w:rsid w:val="00155707"/>
    <w:rsid w:val="00166944"/>
    <w:rsid w:val="00167520"/>
    <w:rsid w:val="00175712"/>
    <w:rsid w:val="00190982"/>
    <w:rsid w:val="001A212B"/>
    <w:rsid w:val="001B1DB3"/>
    <w:rsid w:val="001C0C71"/>
    <w:rsid w:val="001C2916"/>
    <w:rsid w:val="001C567A"/>
    <w:rsid w:val="001C574C"/>
    <w:rsid w:val="001E01E3"/>
    <w:rsid w:val="001E4F54"/>
    <w:rsid w:val="001F5F7C"/>
    <w:rsid w:val="002004CC"/>
    <w:rsid w:val="002006A7"/>
    <w:rsid w:val="00225DC1"/>
    <w:rsid w:val="0024008C"/>
    <w:rsid w:val="00247560"/>
    <w:rsid w:val="00254A47"/>
    <w:rsid w:val="00254C26"/>
    <w:rsid w:val="00254D3A"/>
    <w:rsid w:val="002664EF"/>
    <w:rsid w:val="00275B0B"/>
    <w:rsid w:val="00285C54"/>
    <w:rsid w:val="002944CA"/>
    <w:rsid w:val="002A20D3"/>
    <w:rsid w:val="002A49E7"/>
    <w:rsid w:val="002A5877"/>
    <w:rsid w:val="002D1FA4"/>
    <w:rsid w:val="002D26B3"/>
    <w:rsid w:val="002D5D84"/>
    <w:rsid w:val="002E1AA2"/>
    <w:rsid w:val="0030295D"/>
    <w:rsid w:val="003101C1"/>
    <w:rsid w:val="00321D95"/>
    <w:rsid w:val="003235DE"/>
    <w:rsid w:val="003354F9"/>
    <w:rsid w:val="00335FF5"/>
    <w:rsid w:val="00353805"/>
    <w:rsid w:val="0036234C"/>
    <w:rsid w:val="00376271"/>
    <w:rsid w:val="003A1840"/>
    <w:rsid w:val="003B4B8D"/>
    <w:rsid w:val="003C5488"/>
    <w:rsid w:val="003D3418"/>
    <w:rsid w:val="003D494F"/>
    <w:rsid w:val="003E2C8C"/>
    <w:rsid w:val="003F45F8"/>
    <w:rsid w:val="00405926"/>
    <w:rsid w:val="004220A5"/>
    <w:rsid w:val="0046087E"/>
    <w:rsid w:val="00460F6B"/>
    <w:rsid w:val="0047413F"/>
    <w:rsid w:val="00477175"/>
    <w:rsid w:val="004A2033"/>
    <w:rsid w:val="004C0E36"/>
    <w:rsid w:val="004C3943"/>
    <w:rsid w:val="004C6FDD"/>
    <w:rsid w:val="004C7A54"/>
    <w:rsid w:val="004D7663"/>
    <w:rsid w:val="004D7B32"/>
    <w:rsid w:val="004E4F92"/>
    <w:rsid w:val="004E671E"/>
    <w:rsid w:val="004F3ABF"/>
    <w:rsid w:val="004F781E"/>
    <w:rsid w:val="0051118B"/>
    <w:rsid w:val="005248E2"/>
    <w:rsid w:val="00555593"/>
    <w:rsid w:val="00563E9A"/>
    <w:rsid w:val="00575654"/>
    <w:rsid w:val="005803D1"/>
    <w:rsid w:val="0059518B"/>
    <w:rsid w:val="0059682D"/>
    <w:rsid w:val="005A4F12"/>
    <w:rsid w:val="005A7F42"/>
    <w:rsid w:val="005B65D1"/>
    <w:rsid w:val="005D27BC"/>
    <w:rsid w:val="005E46C5"/>
    <w:rsid w:val="005F6322"/>
    <w:rsid w:val="005F6B2E"/>
    <w:rsid w:val="00602292"/>
    <w:rsid w:val="00614D86"/>
    <w:rsid w:val="00625084"/>
    <w:rsid w:val="00625329"/>
    <w:rsid w:val="00650D14"/>
    <w:rsid w:val="0067564B"/>
    <w:rsid w:val="00676D74"/>
    <w:rsid w:val="006B6E28"/>
    <w:rsid w:val="006C171F"/>
    <w:rsid w:val="006C4E57"/>
    <w:rsid w:val="006C643F"/>
    <w:rsid w:val="006C6CDE"/>
    <w:rsid w:val="006D6E23"/>
    <w:rsid w:val="006D6F49"/>
    <w:rsid w:val="00706849"/>
    <w:rsid w:val="007157ED"/>
    <w:rsid w:val="007168D4"/>
    <w:rsid w:val="007378D5"/>
    <w:rsid w:val="0074276B"/>
    <w:rsid w:val="0074653D"/>
    <w:rsid w:val="00761C94"/>
    <w:rsid w:val="0079315C"/>
    <w:rsid w:val="007A5637"/>
    <w:rsid w:val="007D1900"/>
    <w:rsid w:val="007E7403"/>
    <w:rsid w:val="007F51F6"/>
    <w:rsid w:val="007F7FEB"/>
    <w:rsid w:val="00806BC6"/>
    <w:rsid w:val="008142EF"/>
    <w:rsid w:val="0081493C"/>
    <w:rsid w:val="008300BE"/>
    <w:rsid w:val="00831A5B"/>
    <w:rsid w:val="00835E85"/>
    <w:rsid w:val="008425C0"/>
    <w:rsid w:val="00844722"/>
    <w:rsid w:val="00844C10"/>
    <w:rsid w:val="00851A2F"/>
    <w:rsid w:val="00851CBD"/>
    <w:rsid w:val="0085574D"/>
    <w:rsid w:val="008558D6"/>
    <w:rsid w:val="0086546F"/>
    <w:rsid w:val="00884C34"/>
    <w:rsid w:val="0088548D"/>
    <w:rsid w:val="00887114"/>
    <w:rsid w:val="00891225"/>
    <w:rsid w:val="008B3E7B"/>
    <w:rsid w:val="008B7F64"/>
    <w:rsid w:val="008D3D55"/>
    <w:rsid w:val="008E27B6"/>
    <w:rsid w:val="008E69BC"/>
    <w:rsid w:val="008E6BC8"/>
    <w:rsid w:val="008F0027"/>
    <w:rsid w:val="00901843"/>
    <w:rsid w:val="00913E19"/>
    <w:rsid w:val="00927FEE"/>
    <w:rsid w:val="00930A45"/>
    <w:rsid w:val="00947A19"/>
    <w:rsid w:val="009556D1"/>
    <w:rsid w:val="009719D5"/>
    <w:rsid w:val="009738A8"/>
    <w:rsid w:val="00987FCC"/>
    <w:rsid w:val="009A7D6B"/>
    <w:rsid w:val="009C3049"/>
    <w:rsid w:val="009C3321"/>
    <w:rsid w:val="009D29D7"/>
    <w:rsid w:val="009E5364"/>
    <w:rsid w:val="009E6A22"/>
    <w:rsid w:val="00A118BF"/>
    <w:rsid w:val="00A148B6"/>
    <w:rsid w:val="00A2608B"/>
    <w:rsid w:val="00A54CAE"/>
    <w:rsid w:val="00A55A72"/>
    <w:rsid w:val="00A72547"/>
    <w:rsid w:val="00A75F76"/>
    <w:rsid w:val="00A81EE3"/>
    <w:rsid w:val="00A82AAB"/>
    <w:rsid w:val="00A833BE"/>
    <w:rsid w:val="00A85EE0"/>
    <w:rsid w:val="00A9653F"/>
    <w:rsid w:val="00AA22FB"/>
    <w:rsid w:val="00AB6F66"/>
    <w:rsid w:val="00AD086F"/>
    <w:rsid w:val="00AF149E"/>
    <w:rsid w:val="00AF1804"/>
    <w:rsid w:val="00B03932"/>
    <w:rsid w:val="00B10353"/>
    <w:rsid w:val="00B15940"/>
    <w:rsid w:val="00B35C76"/>
    <w:rsid w:val="00B42525"/>
    <w:rsid w:val="00B55EBE"/>
    <w:rsid w:val="00B66989"/>
    <w:rsid w:val="00B72C76"/>
    <w:rsid w:val="00B77447"/>
    <w:rsid w:val="00B82F93"/>
    <w:rsid w:val="00B966FA"/>
    <w:rsid w:val="00BA1375"/>
    <w:rsid w:val="00BA13D5"/>
    <w:rsid w:val="00BA1ED8"/>
    <w:rsid w:val="00BB0318"/>
    <w:rsid w:val="00BB5AAC"/>
    <w:rsid w:val="00BC5677"/>
    <w:rsid w:val="00BD08D3"/>
    <w:rsid w:val="00BD24DF"/>
    <w:rsid w:val="00BD68B6"/>
    <w:rsid w:val="00BF0EF9"/>
    <w:rsid w:val="00C03B97"/>
    <w:rsid w:val="00C04DAE"/>
    <w:rsid w:val="00C152C3"/>
    <w:rsid w:val="00C16F7E"/>
    <w:rsid w:val="00C246B0"/>
    <w:rsid w:val="00C508E3"/>
    <w:rsid w:val="00C645AB"/>
    <w:rsid w:val="00C75BD4"/>
    <w:rsid w:val="00C85B85"/>
    <w:rsid w:val="00CA638E"/>
    <w:rsid w:val="00CB655F"/>
    <w:rsid w:val="00CB6BED"/>
    <w:rsid w:val="00CD2CFE"/>
    <w:rsid w:val="00CE11E7"/>
    <w:rsid w:val="00CE3873"/>
    <w:rsid w:val="00CF5804"/>
    <w:rsid w:val="00D04F00"/>
    <w:rsid w:val="00D1179E"/>
    <w:rsid w:val="00D42BBE"/>
    <w:rsid w:val="00D96D99"/>
    <w:rsid w:val="00DA079D"/>
    <w:rsid w:val="00DB64AD"/>
    <w:rsid w:val="00DC039F"/>
    <w:rsid w:val="00DE707F"/>
    <w:rsid w:val="00DF1EC1"/>
    <w:rsid w:val="00DF372D"/>
    <w:rsid w:val="00DF5597"/>
    <w:rsid w:val="00E1030A"/>
    <w:rsid w:val="00E23BE1"/>
    <w:rsid w:val="00E37326"/>
    <w:rsid w:val="00E57726"/>
    <w:rsid w:val="00E7564D"/>
    <w:rsid w:val="00E91584"/>
    <w:rsid w:val="00E953C2"/>
    <w:rsid w:val="00EB11D8"/>
    <w:rsid w:val="00EB6B2F"/>
    <w:rsid w:val="00ED07EB"/>
    <w:rsid w:val="00EE2B7B"/>
    <w:rsid w:val="00EE6B96"/>
    <w:rsid w:val="00EF1F15"/>
    <w:rsid w:val="00EF335F"/>
    <w:rsid w:val="00F22B28"/>
    <w:rsid w:val="00F24582"/>
    <w:rsid w:val="00F25368"/>
    <w:rsid w:val="00F27772"/>
    <w:rsid w:val="00F36F23"/>
    <w:rsid w:val="00F644A3"/>
    <w:rsid w:val="00F66674"/>
    <w:rsid w:val="00F72E77"/>
    <w:rsid w:val="00FA3F44"/>
    <w:rsid w:val="00FE4060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33483"/>
  <w15:chartTrackingRefBased/>
  <w15:docId w15:val="{8E19309D-713D-4069-9627-B0015531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character" w:customStyle="1" w:styleId="TitleChar">
    <w:name w:val="Title Char"/>
    <w:link w:val="Title"/>
    <w:rsid w:val="006D6E23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E6BC8"/>
    <w:pPr>
      <w:ind w:left="720"/>
      <w:jc w:val="both"/>
    </w:pPr>
    <w:rPr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87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A54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CA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54C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C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4CAE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5E46C5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5E46C5"/>
    <w:rPr>
      <w:b/>
      <w:bCs/>
    </w:rPr>
  </w:style>
  <w:style w:type="table" w:styleId="TableGrid">
    <w:name w:val="Table Grid"/>
    <w:basedOn w:val="TableNormal"/>
    <w:uiPriority w:val="59"/>
    <w:rsid w:val="00362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555593"/>
  </w:style>
  <w:style w:type="character" w:customStyle="1" w:styleId="eop">
    <w:name w:val="eop"/>
    <w:rsid w:val="0055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5D6F1E0076A45BB527D25647D867D" ma:contentTypeVersion="19" ma:contentTypeDescription="Create a new document." ma:contentTypeScope="" ma:versionID="54983ed04b20b2a6a9f244b185e3a348">
  <xsd:schema xmlns:xsd="http://www.w3.org/2001/XMLSchema" xmlns:xs="http://www.w3.org/2001/XMLSchema" xmlns:p="http://schemas.microsoft.com/office/2006/metadata/properties" xmlns:ns2="e66d95a1-4cff-4281-ae27-6df1f1862efe" xmlns:ns3="cc0ab562-1a6f-4eb3-b0b7-5a29f68f4291" targetNamespace="http://schemas.microsoft.com/office/2006/metadata/properties" ma:root="true" ma:fieldsID="b81b38eb7aee1945e75a448483d48c8d" ns2:_="" ns3:_="">
    <xsd:import namespace="e66d95a1-4cff-4281-ae27-6df1f1862efe"/>
    <xsd:import namespace="cc0ab562-1a6f-4eb3-b0b7-5a29f68f4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onth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d95a1-4cff-4281-ae27-6df1f186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cb5a32-052f-4382-b2b2-28e1c6615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nthnumber" ma:index="26" nillable="true" ma:displayName="Month number" ma:format="Dropdown" ma:internalName="Month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ab562-1a6f-4eb3-b0b7-5a29f68f4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b1e20b-5e01-4066-8375-d03efecae953}" ma:internalName="TaxCatchAll" ma:showField="CatchAllData" ma:web="cc0ab562-1a6f-4eb3-b0b7-5a29f68f4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d95a1-4cff-4281-ae27-6df1f1862efe">
      <Terms xmlns="http://schemas.microsoft.com/office/infopath/2007/PartnerControls"/>
    </lcf76f155ced4ddcb4097134ff3c332f>
    <TaxCatchAll xmlns="cc0ab562-1a6f-4eb3-b0b7-5a29f68f4291" xsi:nil="true"/>
    <Monthnumber xmlns="e66d95a1-4cff-4281-ae27-6df1f1862efe" xsi:nil="true"/>
  </documentManagement>
</p:properties>
</file>

<file path=customXml/itemProps1.xml><?xml version="1.0" encoding="utf-8"?>
<ds:datastoreItem xmlns:ds="http://schemas.openxmlformats.org/officeDocument/2006/customXml" ds:itemID="{5319600A-28B9-4F1A-8C06-DAA441C07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DD36A-9794-4296-B3D6-F3297197B11C}"/>
</file>

<file path=customXml/itemProps3.xml><?xml version="1.0" encoding="utf-8"?>
<ds:datastoreItem xmlns:ds="http://schemas.openxmlformats.org/officeDocument/2006/customXml" ds:itemID="{3F9C74B6-5087-43DE-96B4-EC6E1CF52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AB8AE-79C0-4888-AA27-61BEDE6C4DEF}">
  <ds:schemaRefs>
    <ds:schemaRef ds:uri="http://schemas.microsoft.com/office/2006/metadata/properties"/>
    <ds:schemaRef ds:uri="http://schemas.microsoft.com/office/infopath/2007/PartnerControls"/>
    <ds:schemaRef ds:uri="e66d95a1-4cff-4281-ae27-6df1f1862efe"/>
    <ds:schemaRef ds:uri="cc0ab562-1a6f-4eb3-b0b7-5a29f68f42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536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Scottish Society for Autism</vt:lpstr>
    </vt:vector>
  </TitlesOfParts>
  <Company>SCOTTISH SOCIETY FOR AUTISM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Scottish Society for Autism</dc:title>
  <dc:subject/>
  <dc:creator>mcroberts</dc:creator>
  <cp:keywords/>
  <cp:lastModifiedBy>Caroline Nolan</cp:lastModifiedBy>
  <cp:revision>6</cp:revision>
  <cp:lastPrinted>2016-09-01T08:38:00Z</cp:lastPrinted>
  <dcterms:created xsi:type="dcterms:W3CDTF">2022-11-17T13:56:00Z</dcterms:created>
  <dcterms:modified xsi:type="dcterms:W3CDTF">2024-08-12T11:13:00Z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0x010100A0E5D6F1E0076A45BB527D25647D867D</vt:lpwstr>
  </property>
  <property fmtid="{D5CDD505-2E9C-101B-9397-08002B2CF9AE}" pid="3" name="MediaServiceImageTags">
    <vt:lpwstr/>
  </property>
</Properties>
</file>